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992"/>
        <w:gridCol w:w="567"/>
        <w:gridCol w:w="1701"/>
        <w:gridCol w:w="851"/>
        <w:gridCol w:w="1417"/>
        <w:gridCol w:w="756"/>
        <w:gridCol w:w="1087"/>
      </w:tblGrid>
      <w:tr w:rsidR="008444D2" w:rsidRPr="00BA0688" w14:paraId="0EEFE214" w14:textId="77777777" w:rsidTr="002C3D71">
        <w:trPr>
          <w:trHeight w:val="699"/>
        </w:trPr>
        <w:tc>
          <w:tcPr>
            <w:tcW w:w="8897" w:type="dxa"/>
            <w:gridSpan w:val="9"/>
            <w:shd w:val="clear" w:color="auto" w:fill="D9D9D9" w:themeFill="background1" w:themeFillShade="D9"/>
            <w:vAlign w:val="center"/>
          </w:tcPr>
          <w:p w14:paraId="7C742657" w14:textId="59874E28" w:rsidR="008444D2" w:rsidRPr="00BA0688" w:rsidRDefault="001D66B7" w:rsidP="005717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BA0688">
              <w:rPr>
                <w:rFonts w:asciiTheme="minorHAnsi" w:hAnsiTheme="minorHAnsi"/>
                <w:sz w:val="20"/>
                <w:szCs w:val="20"/>
              </w:rPr>
              <w:t>Hoja de especificaciones</w:t>
            </w:r>
            <w:r w:rsidR="007C3442" w:rsidRPr="00BA0688">
              <w:rPr>
                <w:rStyle w:val="Refdenotaalpie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</w:tr>
      <w:tr w:rsidR="00C52470" w:rsidRPr="00BA0688" w14:paraId="58EA166C" w14:textId="77777777" w:rsidTr="00B10E39">
        <w:trPr>
          <w:trHeight w:val="684"/>
        </w:trPr>
        <w:tc>
          <w:tcPr>
            <w:tcW w:w="1101" w:type="dxa"/>
            <w:vAlign w:val="center"/>
          </w:tcPr>
          <w:p w14:paraId="23C0C028" w14:textId="77777777" w:rsidR="00C52470" w:rsidRPr="00BA0688" w:rsidRDefault="00C52470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Título proyecto</w:t>
            </w:r>
          </w:p>
        </w:tc>
        <w:tc>
          <w:tcPr>
            <w:tcW w:w="7796" w:type="dxa"/>
            <w:gridSpan w:val="8"/>
          </w:tcPr>
          <w:p w14:paraId="34987C6C" w14:textId="77777777" w:rsidR="00C52470" w:rsidRPr="00BA0688" w:rsidRDefault="00C52470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493E" w:rsidRPr="00BA0688" w14:paraId="713D209E" w14:textId="77777777" w:rsidTr="00B10E39">
        <w:trPr>
          <w:trHeight w:val="426"/>
        </w:trPr>
        <w:tc>
          <w:tcPr>
            <w:tcW w:w="3085" w:type="dxa"/>
            <w:gridSpan w:val="4"/>
            <w:vAlign w:val="center"/>
          </w:tcPr>
          <w:p w14:paraId="276B0940" w14:textId="77777777" w:rsidR="0071493E" w:rsidRPr="00BA0688" w:rsidRDefault="0071493E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Nombre Investigador principal</w:t>
            </w:r>
          </w:p>
        </w:tc>
        <w:tc>
          <w:tcPr>
            <w:tcW w:w="5812" w:type="dxa"/>
            <w:gridSpan w:val="5"/>
          </w:tcPr>
          <w:p w14:paraId="504E91D3" w14:textId="77777777" w:rsidR="0071493E" w:rsidRPr="00BA0688" w:rsidRDefault="0071493E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493E" w:rsidRPr="00BA0688" w14:paraId="4A25E9C0" w14:textId="77777777" w:rsidTr="00BA0688">
        <w:trPr>
          <w:trHeight w:val="401"/>
        </w:trPr>
        <w:tc>
          <w:tcPr>
            <w:tcW w:w="3085" w:type="dxa"/>
            <w:gridSpan w:val="4"/>
            <w:vAlign w:val="center"/>
          </w:tcPr>
          <w:p w14:paraId="51194CDA" w14:textId="23A10E8C" w:rsidR="0071493E" w:rsidRPr="00BA0688" w:rsidRDefault="0071493E" w:rsidP="005717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Facultad – departamento o carrera</w:t>
            </w:r>
          </w:p>
        </w:tc>
        <w:tc>
          <w:tcPr>
            <w:tcW w:w="5812" w:type="dxa"/>
            <w:gridSpan w:val="5"/>
            <w:vAlign w:val="center"/>
          </w:tcPr>
          <w:p w14:paraId="52A61FFC" w14:textId="77777777" w:rsidR="0071493E" w:rsidRPr="00BA0688" w:rsidRDefault="0071493E" w:rsidP="005717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866" w:rsidRPr="00BA0688" w14:paraId="12141EE2" w14:textId="77777777" w:rsidTr="00F775C9">
        <w:trPr>
          <w:trHeight w:val="426"/>
        </w:trPr>
        <w:tc>
          <w:tcPr>
            <w:tcW w:w="4786" w:type="dxa"/>
            <w:gridSpan w:val="5"/>
            <w:vAlign w:val="center"/>
          </w:tcPr>
          <w:p w14:paraId="60B72083" w14:textId="77777777" w:rsidR="00F775C9" w:rsidRDefault="0071493E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¿Cuántas personas trabajarán en este proyecto?</w:t>
            </w:r>
          </w:p>
          <w:p w14:paraId="2B855779" w14:textId="4F682506" w:rsidR="00007900" w:rsidRPr="00BA0688" w:rsidRDefault="00BA0688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(Recuerde</w:t>
            </w:r>
            <w:r w:rsidR="00E22866" w:rsidRPr="00BA0688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20"/>
              </w:rPr>
              <w:t>q</w:t>
            </w:r>
            <w:r w:rsidR="00E22866" w:rsidRPr="00BA0688">
              <w:rPr>
                <w:rFonts w:asciiTheme="minorHAnsi" w:hAnsiTheme="minorHAnsi"/>
                <w:sz w:val="16"/>
                <w:szCs w:val="20"/>
              </w:rPr>
              <w:t>ue debe enviar los compromisos de confidencialidad y de conflicto de interés de cada uno al comité.)</w:t>
            </w:r>
          </w:p>
        </w:tc>
        <w:tc>
          <w:tcPr>
            <w:tcW w:w="4111" w:type="dxa"/>
            <w:gridSpan w:val="4"/>
          </w:tcPr>
          <w:p w14:paraId="357985F0" w14:textId="77777777" w:rsidR="00007900" w:rsidRPr="00BA0688" w:rsidRDefault="00007900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7A0D" w:rsidRPr="00BA0688" w14:paraId="40673539" w14:textId="77777777" w:rsidTr="00F775C9">
        <w:trPr>
          <w:trHeight w:val="403"/>
        </w:trPr>
        <w:tc>
          <w:tcPr>
            <w:tcW w:w="4786" w:type="dxa"/>
            <w:gridSpan w:val="5"/>
            <w:vAlign w:val="center"/>
          </w:tcPr>
          <w:p w14:paraId="61C4F43D" w14:textId="77777777" w:rsidR="00F775C9" w:rsidRDefault="00D87A0D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Concurso al que postula</w:t>
            </w:r>
          </w:p>
          <w:p w14:paraId="28F17DA6" w14:textId="3374B62C" w:rsidR="00D87A0D" w:rsidRPr="00BA0688" w:rsidRDefault="00F775C9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(I</w:t>
            </w:r>
            <w:r w:rsidR="0071493E" w:rsidRPr="00F775C9">
              <w:rPr>
                <w:rFonts w:asciiTheme="minorHAnsi" w:hAnsiTheme="minorHAnsi"/>
                <w:sz w:val="16"/>
                <w:szCs w:val="20"/>
              </w:rPr>
              <w:t>ncluir número de proyecto Fondecyt, si aplica)</w:t>
            </w:r>
          </w:p>
        </w:tc>
        <w:tc>
          <w:tcPr>
            <w:tcW w:w="4111" w:type="dxa"/>
            <w:gridSpan w:val="4"/>
          </w:tcPr>
          <w:p w14:paraId="536E0FF6" w14:textId="77777777" w:rsidR="00D87A0D" w:rsidRPr="00BA0688" w:rsidRDefault="00D87A0D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866" w:rsidRPr="00BA0688" w14:paraId="5E04C235" w14:textId="77777777" w:rsidTr="00F775C9">
        <w:trPr>
          <w:trHeight w:val="135"/>
        </w:trPr>
        <w:tc>
          <w:tcPr>
            <w:tcW w:w="4786" w:type="dxa"/>
            <w:gridSpan w:val="5"/>
            <w:vMerge w:val="restart"/>
            <w:vAlign w:val="center"/>
          </w:tcPr>
          <w:p w14:paraId="527191EA" w14:textId="77777777" w:rsidR="00E22866" w:rsidRPr="00BA0688" w:rsidRDefault="00E22866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Número de proyectos, en curso, en los que participa.</w:t>
            </w:r>
          </w:p>
        </w:tc>
        <w:tc>
          <w:tcPr>
            <w:tcW w:w="3024" w:type="dxa"/>
            <w:gridSpan w:val="3"/>
          </w:tcPr>
          <w:p w14:paraId="69F79F6A" w14:textId="77777777" w:rsidR="00E22866" w:rsidRPr="00BA0688" w:rsidRDefault="00E22866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 xml:space="preserve">investigador principal </w:t>
            </w:r>
          </w:p>
        </w:tc>
        <w:tc>
          <w:tcPr>
            <w:tcW w:w="1087" w:type="dxa"/>
          </w:tcPr>
          <w:p w14:paraId="5BAB8471" w14:textId="77777777" w:rsidR="00E22866" w:rsidRPr="00BA0688" w:rsidRDefault="00E22866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2866" w:rsidRPr="00BA0688" w14:paraId="0F4DFC0A" w14:textId="77777777" w:rsidTr="00F775C9">
        <w:trPr>
          <w:trHeight w:val="135"/>
        </w:trPr>
        <w:tc>
          <w:tcPr>
            <w:tcW w:w="4786" w:type="dxa"/>
            <w:gridSpan w:val="5"/>
            <w:vMerge/>
            <w:vAlign w:val="center"/>
          </w:tcPr>
          <w:p w14:paraId="779B5F51" w14:textId="77777777" w:rsidR="00E22866" w:rsidRPr="00BA0688" w:rsidRDefault="00E22866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3"/>
          </w:tcPr>
          <w:p w14:paraId="1EA48E21" w14:textId="77777777" w:rsidR="00E22866" w:rsidRPr="00BA0688" w:rsidRDefault="00E22866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0688">
              <w:rPr>
                <w:rFonts w:asciiTheme="minorHAnsi" w:hAnsiTheme="minorHAnsi"/>
                <w:sz w:val="20"/>
                <w:szCs w:val="20"/>
              </w:rPr>
              <w:t>co</w:t>
            </w:r>
            <w:proofErr w:type="spellEnd"/>
            <w:r w:rsidRPr="00BA0688">
              <w:rPr>
                <w:rFonts w:asciiTheme="minorHAnsi" w:hAnsiTheme="minorHAnsi"/>
                <w:sz w:val="20"/>
                <w:szCs w:val="20"/>
              </w:rPr>
              <w:t>-investigador.</w:t>
            </w:r>
          </w:p>
        </w:tc>
        <w:tc>
          <w:tcPr>
            <w:tcW w:w="1087" w:type="dxa"/>
          </w:tcPr>
          <w:p w14:paraId="29ED4A74" w14:textId="77777777" w:rsidR="00E22866" w:rsidRPr="00BA0688" w:rsidRDefault="00E22866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44D2" w:rsidRPr="00BA0688" w14:paraId="4DF6FDA6" w14:textId="77777777" w:rsidTr="00F775C9">
        <w:trPr>
          <w:trHeight w:val="2960"/>
        </w:trPr>
        <w:tc>
          <w:tcPr>
            <w:tcW w:w="1526" w:type="dxa"/>
            <w:gridSpan w:val="2"/>
            <w:vAlign w:val="center"/>
          </w:tcPr>
          <w:p w14:paraId="3DCAD271" w14:textId="7930D45C" w:rsidR="008444D2" w:rsidRPr="00BA0688" w:rsidRDefault="008444D2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 xml:space="preserve">Cómo se reclutará a los sujetos de investigación </w:t>
            </w:r>
            <w:r w:rsidR="00F775C9">
              <w:rPr>
                <w:rFonts w:asciiTheme="minorHAnsi" w:hAnsiTheme="minorHAnsi"/>
                <w:sz w:val="16"/>
                <w:szCs w:val="20"/>
              </w:rPr>
              <w:t>(D</w:t>
            </w:r>
            <w:r w:rsidRPr="00F775C9">
              <w:rPr>
                <w:rFonts w:asciiTheme="minorHAnsi" w:hAnsiTheme="minorHAnsi"/>
                <w:sz w:val="16"/>
                <w:szCs w:val="20"/>
              </w:rPr>
              <w:t xml:space="preserve">etallar </w:t>
            </w:r>
            <w:r w:rsidR="002C077A" w:rsidRPr="00F775C9">
              <w:rPr>
                <w:rFonts w:asciiTheme="minorHAnsi" w:hAnsiTheme="minorHAnsi"/>
                <w:sz w:val="16"/>
                <w:szCs w:val="20"/>
              </w:rPr>
              <w:t xml:space="preserve">procedimiento, </w:t>
            </w:r>
            <w:r w:rsidRPr="00F775C9">
              <w:rPr>
                <w:rFonts w:asciiTheme="minorHAnsi" w:hAnsiTheme="minorHAnsi"/>
                <w:sz w:val="16"/>
                <w:szCs w:val="20"/>
              </w:rPr>
              <w:t xml:space="preserve">cómo serán conseguidos). </w:t>
            </w:r>
          </w:p>
        </w:tc>
        <w:tc>
          <w:tcPr>
            <w:tcW w:w="7371" w:type="dxa"/>
            <w:gridSpan w:val="7"/>
          </w:tcPr>
          <w:p w14:paraId="28F8057B" w14:textId="77777777" w:rsidR="008444D2" w:rsidRPr="00BA0688" w:rsidRDefault="008444D2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751" w:rsidRPr="00BA0688" w14:paraId="4DAD885B" w14:textId="77777777" w:rsidTr="00F775C9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526" w:type="dxa"/>
            <w:gridSpan w:val="2"/>
          </w:tcPr>
          <w:p w14:paraId="3E34A651" w14:textId="77777777" w:rsidR="00F775C9" w:rsidRDefault="00C73751" w:rsidP="005717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688">
              <w:rPr>
                <w:rFonts w:cs="Arial"/>
                <w:sz w:val="20"/>
                <w:szCs w:val="20"/>
              </w:rPr>
              <w:t>Señale dónde se desa</w:t>
            </w:r>
            <w:r w:rsidR="00BA0688" w:rsidRPr="00BA0688">
              <w:rPr>
                <w:rFonts w:cs="Arial"/>
                <w:sz w:val="20"/>
                <w:szCs w:val="20"/>
              </w:rPr>
              <w:t>rrollará el proyecto</w:t>
            </w:r>
          </w:p>
          <w:p w14:paraId="43B72B42" w14:textId="04DD5203" w:rsidR="00C73751" w:rsidRPr="00BA0688" w:rsidRDefault="00F775C9" w:rsidP="005717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(Por ejemplo: I</w:t>
            </w:r>
            <w:r w:rsidR="00BA0688" w:rsidRPr="00F775C9">
              <w:rPr>
                <w:rFonts w:cs="Arial"/>
                <w:sz w:val="16"/>
                <w:szCs w:val="20"/>
              </w:rPr>
              <w:t>nstitucio</w:t>
            </w:r>
            <w:r w:rsidR="00C73751" w:rsidRPr="00F775C9">
              <w:rPr>
                <w:rFonts w:cs="Arial"/>
                <w:sz w:val="16"/>
                <w:szCs w:val="20"/>
              </w:rPr>
              <w:t>n</w:t>
            </w:r>
            <w:r w:rsidR="00BA0688" w:rsidRPr="00F775C9">
              <w:rPr>
                <w:rFonts w:cs="Arial"/>
                <w:sz w:val="16"/>
                <w:szCs w:val="20"/>
              </w:rPr>
              <w:t>es</w:t>
            </w:r>
            <w:r w:rsidR="00C73751" w:rsidRPr="00F775C9">
              <w:rPr>
                <w:rFonts w:cs="Arial"/>
                <w:sz w:val="16"/>
                <w:szCs w:val="20"/>
              </w:rPr>
              <w:t>, lugar</w:t>
            </w:r>
            <w:r w:rsidR="00BA0688" w:rsidRPr="00F775C9">
              <w:rPr>
                <w:rFonts w:cs="Arial"/>
                <w:sz w:val="16"/>
                <w:szCs w:val="20"/>
              </w:rPr>
              <w:t>es</w:t>
            </w:r>
            <w:r w:rsidR="00C73751" w:rsidRPr="00F775C9">
              <w:rPr>
                <w:rFonts w:cs="Arial"/>
                <w:sz w:val="16"/>
                <w:szCs w:val="20"/>
              </w:rPr>
              <w:t xml:space="preserve"> físico</w:t>
            </w:r>
            <w:r w:rsidR="00BA0688" w:rsidRPr="00F775C9">
              <w:rPr>
                <w:rFonts w:cs="Arial"/>
                <w:sz w:val="16"/>
                <w:szCs w:val="20"/>
              </w:rPr>
              <w:t>s</w:t>
            </w:r>
            <w:r w:rsidR="00C73751" w:rsidRPr="00F775C9">
              <w:rPr>
                <w:rFonts w:cs="Arial"/>
                <w:sz w:val="16"/>
                <w:szCs w:val="20"/>
              </w:rPr>
              <w:t xml:space="preserve">, </w:t>
            </w:r>
            <w:r w:rsidR="00BA0688" w:rsidRPr="00F775C9">
              <w:rPr>
                <w:rFonts w:cs="Arial"/>
                <w:sz w:val="16"/>
                <w:szCs w:val="20"/>
              </w:rPr>
              <w:t>ciudades, países, etc.)</w:t>
            </w:r>
          </w:p>
        </w:tc>
        <w:tc>
          <w:tcPr>
            <w:tcW w:w="7371" w:type="dxa"/>
            <w:gridSpan w:val="7"/>
          </w:tcPr>
          <w:p w14:paraId="65036102" w14:textId="77777777" w:rsidR="00C73751" w:rsidRPr="00BA0688" w:rsidRDefault="00C73751" w:rsidP="005717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3D71" w:rsidRPr="00BA0688" w14:paraId="49586858" w14:textId="77777777" w:rsidTr="00F775C9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526" w:type="dxa"/>
            <w:gridSpan w:val="2"/>
          </w:tcPr>
          <w:p w14:paraId="42D94F0B" w14:textId="77777777" w:rsidR="0057177F" w:rsidRDefault="002C3D71" w:rsidP="005717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688">
              <w:rPr>
                <w:rFonts w:cs="Arial"/>
                <w:sz w:val="20"/>
                <w:szCs w:val="20"/>
              </w:rPr>
              <w:t>Medidas que se tomarán para minimizar los riesgos que implica la realización del proyecto</w:t>
            </w:r>
            <w:r w:rsidR="0057177F">
              <w:rPr>
                <w:rFonts w:cs="Arial"/>
                <w:sz w:val="20"/>
                <w:szCs w:val="20"/>
              </w:rPr>
              <w:t xml:space="preserve">. </w:t>
            </w:r>
          </w:p>
          <w:p w14:paraId="67B7B53B" w14:textId="25BA304A" w:rsidR="002C3D71" w:rsidRPr="00BA0688" w:rsidRDefault="0057177F" w:rsidP="005717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177F">
              <w:rPr>
                <w:rFonts w:cs="Arial"/>
                <w:sz w:val="16"/>
                <w:szCs w:val="20"/>
              </w:rPr>
              <w:t>(Si no hubiera riesgo alguno, favor señalar)</w:t>
            </w:r>
            <w:r w:rsidR="002C3D71" w:rsidRPr="0057177F">
              <w:rPr>
                <w:rFonts w:cs="Arial"/>
                <w:sz w:val="16"/>
                <w:szCs w:val="20"/>
              </w:rPr>
              <w:t xml:space="preserve"> </w:t>
            </w:r>
          </w:p>
        </w:tc>
        <w:tc>
          <w:tcPr>
            <w:tcW w:w="7371" w:type="dxa"/>
            <w:gridSpan w:val="7"/>
          </w:tcPr>
          <w:p w14:paraId="0DB08E86" w14:textId="77777777" w:rsidR="002C3D71" w:rsidRPr="00BA0688" w:rsidRDefault="002C3D71" w:rsidP="005717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3D71" w:rsidRPr="00BA0688" w14:paraId="6E7EDFC9" w14:textId="77777777" w:rsidTr="00F775C9">
        <w:trPr>
          <w:trHeight w:val="438"/>
        </w:trPr>
        <w:tc>
          <w:tcPr>
            <w:tcW w:w="1526" w:type="dxa"/>
            <w:gridSpan w:val="2"/>
            <w:vMerge w:val="restart"/>
            <w:vAlign w:val="center"/>
          </w:tcPr>
          <w:p w14:paraId="176DAB77" w14:textId="77777777" w:rsidR="002C3D71" w:rsidRPr="00BA0688" w:rsidRDefault="002C3D71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Criterios de inclusión y exclusión.</w:t>
            </w:r>
          </w:p>
        </w:tc>
        <w:tc>
          <w:tcPr>
            <w:tcW w:w="7371" w:type="dxa"/>
            <w:gridSpan w:val="7"/>
          </w:tcPr>
          <w:p w14:paraId="6557A5C2" w14:textId="063B41FC" w:rsidR="002C3D71" w:rsidRPr="00BA0688" w:rsidRDefault="002C3D71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Inclusión:</w:t>
            </w:r>
          </w:p>
        </w:tc>
      </w:tr>
      <w:tr w:rsidR="002C3D71" w:rsidRPr="00BA0688" w14:paraId="14A8AEF1" w14:textId="77777777" w:rsidTr="00737599">
        <w:trPr>
          <w:trHeight w:val="452"/>
        </w:trPr>
        <w:tc>
          <w:tcPr>
            <w:tcW w:w="1526" w:type="dxa"/>
            <w:gridSpan w:val="2"/>
            <w:vMerge/>
            <w:vAlign w:val="center"/>
          </w:tcPr>
          <w:p w14:paraId="7F921C3A" w14:textId="77777777" w:rsidR="002C3D71" w:rsidRPr="00BA0688" w:rsidRDefault="002C3D71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7"/>
          </w:tcPr>
          <w:p w14:paraId="2351D016" w14:textId="627860F2" w:rsidR="002C3D71" w:rsidRPr="00BA0688" w:rsidRDefault="002C3D71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 xml:space="preserve">Exclusión: </w:t>
            </w:r>
          </w:p>
        </w:tc>
      </w:tr>
      <w:tr w:rsidR="0071493E" w:rsidRPr="00BA0688" w14:paraId="29DF451C" w14:textId="77777777" w:rsidTr="00737599">
        <w:trPr>
          <w:trHeight w:val="697"/>
        </w:trPr>
        <w:tc>
          <w:tcPr>
            <w:tcW w:w="2518" w:type="dxa"/>
            <w:gridSpan w:val="3"/>
            <w:vAlign w:val="center"/>
          </w:tcPr>
          <w:p w14:paraId="56375058" w14:textId="77777777" w:rsidR="00737599" w:rsidRDefault="0071493E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Número de sujetos a </w:t>
            </w:r>
            <w:r w:rsidR="00DC365B" w:rsidRPr="00BA0688">
              <w:rPr>
                <w:rFonts w:asciiTheme="minorHAnsi" w:hAnsiTheme="minorHAnsi"/>
                <w:sz w:val="20"/>
                <w:szCs w:val="20"/>
              </w:rPr>
              <w:t xml:space="preserve">incorporar </w:t>
            </w:r>
          </w:p>
          <w:p w14:paraId="145C19D5" w14:textId="23122C9E" w:rsidR="0071493E" w:rsidRPr="00BA0688" w:rsidRDefault="00737599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(S</w:t>
            </w:r>
            <w:r w:rsidR="00DC365B" w:rsidRPr="00737599">
              <w:rPr>
                <w:rFonts w:asciiTheme="minorHAnsi" w:hAnsiTheme="minorHAnsi"/>
                <w:sz w:val="16"/>
                <w:szCs w:val="20"/>
              </w:rPr>
              <w:t>i no lo sabe con exactitud, señale un número aproximado)</w:t>
            </w:r>
          </w:p>
        </w:tc>
        <w:tc>
          <w:tcPr>
            <w:tcW w:w="3119" w:type="dxa"/>
            <w:gridSpan w:val="3"/>
          </w:tcPr>
          <w:p w14:paraId="2C57C4F1" w14:textId="77777777" w:rsidR="0071493E" w:rsidRPr="00BA0688" w:rsidRDefault="0071493E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2B0CBF" w14:textId="77777777" w:rsidR="0071493E" w:rsidRPr="00BA0688" w:rsidRDefault="0071493E" w:rsidP="007375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Duración del Proyecto.</w:t>
            </w:r>
          </w:p>
        </w:tc>
        <w:tc>
          <w:tcPr>
            <w:tcW w:w="1843" w:type="dxa"/>
            <w:gridSpan w:val="2"/>
          </w:tcPr>
          <w:p w14:paraId="1494C1E6" w14:textId="77777777" w:rsidR="0071493E" w:rsidRPr="00BA0688" w:rsidRDefault="0071493E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2CDF" w:rsidRPr="00BA0688" w14:paraId="55C7ABFF" w14:textId="77777777" w:rsidTr="00C73751">
        <w:trPr>
          <w:trHeight w:val="697"/>
        </w:trPr>
        <w:tc>
          <w:tcPr>
            <w:tcW w:w="5637" w:type="dxa"/>
            <w:gridSpan w:val="6"/>
            <w:vAlign w:val="center"/>
          </w:tcPr>
          <w:p w14:paraId="36077729" w14:textId="77777777" w:rsidR="00737599" w:rsidRDefault="00FA2CDF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>Tiempo que se conservarán los resultados</w:t>
            </w:r>
            <w:r w:rsidR="00E22866" w:rsidRPr="00BA068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6B119E" w14:textId="43EE5214" w:rsidR="00FA2CDF" w:rsidRPr="00BA0688" w:rsidRDefault="00FA2CDF" w:rsidP="007375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37599">
              <w:rPr>
                <w:rFonts w:asciiTheme="minorHAnsi" w:hAnsiTheme="minorHAnsi"/>
                <w:sz w:val="16"/>
                <w:szCs w:val="20"/>
              </w:rPr>
              <w:t>(</w:t>
            </w:r>
            <w:r w:rsidR="00737599">
              <w:rPr>
                <w:rFonts w:asciiTheme="minorHAnsi" w:hAnsiTheme="minorHAnsi"/>
                <w:sz w:val="16"/>
                <w:szCs w:val="20"/>
              </w:rPr>
              <w:t>P</w:t>
            </w:r>
            <w:r w:rsidRPr="00737599">
              <w:rPr>
                <w:rFonts w:asciiTheme="minorHAnsi" w:hAnsiTheme="minorHAnsi"/>
                <w:sz w:val="16"/>
                <w:szCs w:val="20"/>
              </w:rPr>
              <w:t>or lo general 1 año, si quiere conservar por más tiempo debe justificar)</w:t>
            </w:r>
          </w:p>
        </w:tc>
        <w:tc>
          <w:tcPr>
            <w:tcW w:w="3260" w:type="dxa"/>
            <w:gridSpan w:val="3"/>
          </w:tcPr>
          <w:p w14:paraId="278FE16C" w14:textId="77777777" w:rsidR="00FA2CDF" w:rsidRPr="00BA0688" w:rsidRDefault="00FA2CDF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01A" w:rsidRPr="00BA0688" w14:paraId="55C4640D" w14:textId="77777777" w:rsidTr="002C3D71">
        <w:trPr>
          <w:trHeight w:val="1691"/>
        </w:trPr>
        <w:tc>
          <w:tcPr>
            <w:tcW w:w="2518" w:type="dxa"/>
            <w:gridSpan w:val="3"/>
            <w:vAlign w:val="center"/>
          </w:tcPr>
          <w:p w14:paraId="0868056A" w14:textId="409175E7" w:rsidR="0086701A" w:rsidRPr="00BA0688" w:rsidRDefault="0086701A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0688">
              <w:rPr>
                <w:rFonts w:asciiTheme="minorHAnsi" w:hAnsiTheme="minorHAnsi"/>
                <w:sz w:val="20"/>
                <w:szCs w:val="20"/>
              </w:rPr>
              <w:t xml:space="preserve">Si el trabajo espera reclutar estudiantes de </w:t>
            </w:r>
            <w:proofErr w:type="gramStart"/>
            <w:r w:rsidRPr="00BA0688">
              <w:rPr>
                <w:rFonts w:asciiTheme="minorHAnsi" w:hAnsiTheme="minorHAnsi"/>
                <w:sz w:val="20"/>
                <w:szCs w:val="20"/>
              </w:rPr>
              <w:t>niveles básico</w:t>
            </w:r>
            <w:proofErr w:type="gramEnd"/>
            <w:r w:rsidRPr="00BA0688">
              <w:rPr>
                <w:rFonts w:asciiTheme="minorHAnsi" w:hAnsiTheme="minorHAnsi"/>
                <w:sz w:val="20"/>
                <w:szCs w:val="20"/>
              </w:rPr>
              <w:t xml:space="preserve"> y/o medio, explique qué se hará con los alumnos que no desean</w:t>
            </w:r>
            <w:r w:rsidR="00737599">
              <w:rPr>
                <w:rFonts w:asciiTheme="minorHAnsi" w:hAnsiTheme="minorHAnsi"/>
                <w:sz w:val="20"/>
                <w:szCs w:val="20"/>
              </w:rPr>
              <w:t>,</w:t>
            </w:r>
            <w:r w:rsidRPr="00BA0688">
              <w:rPr>
                <w:rFonts w:asciiTheme="minorHAnsi" w:hAnsiTheme="minorHAnsi"/>
                <w:sz w:val="20"/>
                <w:szCs w:val="20"/>
              </w:rPr>
              <w:t xml:space="preserve"> o no son autorizados por sus padres</w:t>
            </w:r>
            <w:r w:rsidR="00737599">
              <w:rPr>
                <w:rFonts w:asciiTheme="minorHAnsi" w:hAnsiTheme="minorHAnsi"/>
                <w:sz w:val="20"/>
                <w:szCs w:val="20"/>
              </w:rPr>
              <w:t>,</w:t>
            </w:r>
            <w:r w:rsidRPr="00BA0688">
              <w:rPr>
                <w:rFonts w:asciiTheme="minorHAnsi" w:hAnsiTheme="minorHAnsi"/>
                <w:sz w:val="20"/>
                <w:szCs w:val="20"/>
              </w:rPr>
              <w:t xml:space="preserve"> a participar.</w:t>
            </w:r>
          </w:p>
        </w:tc>
        <w:tc>
          <w:tcPr>
            <w:tcW w:w="6379" w:type="dxa"/>
            <w:gridSpan w:val="6"/>
          </w:tcPr>
          <w:p w14:paraId="19A4790B" w14:textId="77777777" w:rsidR="0086701A" w:rsidRPr="00BA0688" w:rsidRDefault="0086701A" w:rsidP="005717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81E4594" w14:textId="77777777" w:rsidR="0071493E" w:rsidRDefault="0071493E"/>
    <w:sectPr w:rsidR="0071493E" w:rsidSect="00DD32FF">
      <w:headerReference w:type="default" r:id="rId6"/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951D8" w14:textId="77777777" w:rsidR="00A4261F" w:rsidRDefault="00A4261F" w:rsidP="00007900">
      <w:pPr>
        <w:spacing w:after="0" w:line="240" w:lineRule="auto"/>
      </w:pPr>
      <w:r>
        <w:separator/>
      </w:r>
    </w:p>
  </w:endnote>
  <w:endnote w:type="continuationSeparator" w:id="0">
    <w:p w14:paraId="12D6B98F" w14:textId="77777777" w:rsidR="00A4261F" w:rsidRDefault="00A4261F" w:rsidP="0000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99EE" w14:textId="77777777" w:rsidR="00A4261F" w:rsidRDefault="00A4261F" w:rsidP="00007900">
      <w:pPr>
        <w:spacing w:after="0" w:line="240" w:lineRule="auto"/>
      </w:pPr>
      <w:r>
        <w:separator/>
      </w:r>
    </w:p>
  </w:footnote>
  <w:footnote w:type="continuationSeparator" w:id="0">
    <w:p w14:paraId="43C64F6D" w14:textId="77777777" w:rsidR="00A4261F" w:rsidRDefault="00A4261F" w:rsidP="00007900">
      <w:pPr>
        <w:spacing w:after="0" w:line="240" w:lineRule="auto"/>
      </w:pPr>
      <w:r>
        <w:continuationSeparator/>
      </w:r>
    </w:p>
  </w:footnote>
  <w:footnote w:id="1">
    <w:p w14:paraId="36CE27A1" w14:textId="51C76140" w:rsidR="007C3442" w:rsidRPr="007C3442" w:rsidRDefault="007C3442">
      <w:pPr>
        <w:pStyle w:val="Textonotapie"/>
        <w:rPr>
          <w:sz w:val="16"/>
        </w:rPr>
      </w:pPr>
      <w:r w:rsidRPr="007C3442">
        <w:rPr>
          <w:rStyle w:val="Refdenotaalpie"/>
          <w:sz w:val="16"/>
        </w:rPr>
        <w:footnoteRef/>
      </w:r>
      <w:r w:rsidRPr="007C3442">
        <w:rPr>
          <w:sz w:val="16"/>
        </w:rPr>
        <w:t xml:space="preserve"> Docum</w:t>
      </w:r>
      <w:r>
        <w:rPr>
          <w:sz w:val="16"/>
        </w:rPr>
        <w:t>ento elaborado por Comité de Ét</w:t>
      </w:r>
      <w:r w:rsidRPr="007C3442">
        <w:rPr>
          <w:sz w:val="16"/>
        </w:rPr>
        <w:t>ica Acreditado de la Universidad Alberto Hurtado (2017)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93A5" w14:textId="77777777" w:rsidR="0071493E" w:rsidRDefault="0071493E">
    <w:pPr>
      <w:pStyle w:val="Encabezado"/>
    </w:pPr>
    <w:r>
      <w:rPr>
        <w:noProof/>
        <w:lang w:val="es-CL" w:eastAsia="es-CL"/>
      </w:rPr>
      <w:drawing>
        <wp:inline distT="0" distB="0" distL="0" distR="0" wp14:anchorId="516C190E" wp14:editId="3B0A0F91">
          <wp:extent cx="2069757" cy="480184"/>
          <wp:effectExtent l="0" t="0" r="698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22" cy="48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6E26E" w14:textId="77777777" w:rsidR="0071493E" w:rsidRDefault="0071493E">
    <w:pPr>
      <w:pStyle w:val="Encabezado"/>
    </w:pPr>
  </w:p>
  <w:p w14:paraId="6519665B" w14:textId="77777777" w:rsidR="0071493E" w:rsidRDefault="007149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D2"/>
    <w:rsid w:val="00007900"/>
    <w:rsid w:val="00035E6B"/>
    <w:rsid w:val="00041040"/>
    <w:rsid w:val="0015169E"/>
    <w:rsid w:val="001D66B7"/>
    <w:rsid w:val="002C077A"/>
    <w:rsid w:val="002C3D71"/>
    <w:rsid w:val="0037789F"/>
    <w:rsid w:val="003966DC"/>
    <w:rsid w:val="004B4CF1"/>
    <w:rsid w:val="0057177F"/>
    <w:rsid w:val="006A6494"/>
    <w:rsid w:val="0071493E"/>
    <w:rsid w:val="00737599"/>
    <w:rsid w:val="007C3442"/>
    <w:rsid w:val="008444D2"/>
    <w:rsid w:val="0086701A"/>
    <w:rsid w:val="00A4261F"/>
    <w:rsid w:val="00B10E39"/>
    <w:rsid w:val="00BA0688"/>
    <w:rsid w:val="00C16D20"/>
    <w:rsid w:val="00C52470"/>
    <w:rsid w:val="00C73751"/>
    <w:rsid w:val="00CD272D"/>
    <w:rsid w:val="00D87A0D"/>
    <w:rsid w:val="00DA6FA2"/>
    <w:rsid w:val="00DC365B"/>
    <w:rsid w:val="00DD32FF"/>
    <w:rsid w:val="00E22866"/>
    <w:rsid w:val="00F775C9"/>
    <w:rsid w:val="00F95A01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FEFCE"/>
  <w15:docId w15:val="{415FAC59-75BF-4993-ABC9-AC87278E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00"/>
  </w:style>
  <w:style w:type="paragraph" w:styleId="Piedepgina">
    <w:name w:val="footer"/>
    <w:basedOn w:val="Normal"/>
    <w:link w:val="Piedepgina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00"/>
  </w:style>
  <w:style w:type="paragraph" w:styleId="Textodeglobo">
    <w:name w:val="Balloon Text"/>
    <w:basedOn w:val="Normal"/>
    <w:link w:val="TextodegloboCar"/>
    <w:uiPriority w:val="99"/>
    <w:semiHidden/>
    <w:unhideWhenUsed/>
    <w:rsid w:val="000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9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93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C34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4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BARBARA MUNOZ PINO</cp:lastModifiedBy>
  <cp:revision>2</cp:revision>
  <cp:lastPrinted>2017-03-27T13:10:00Z</cp:lastPrinted>
  <dcterms:created xsi:type="dcterms:W3CDTF">2017-12-13T18:36:00Z</dcterms:created>
  <dcterms:modified xsi:type="dcterms:W3CDTF">2017-12-13T18:36:00Z</dcterms:modified>
</cp:coreProperties>
</file>