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AC96" w14:textId="77777777" w:rsidR="00D93EC2" w:rsidRDefault="00D93EC2" w:rsidP="00C94F34">
      <w:pPr>
        <w:jc w:val="both"/>
        <w:rPr>
          <w:b/>
        </w:rPr>
      </w:pPr>
    </w:p>
    <w:p w14:paraId="2DF9710A" w14:textId="77777777" w:rsidR="00D20A4B" w:rsidRDefault="00C94F34" w:rsidP="00C94F34">
      <w:pPr>
        <w:jc w:val="both"/>
        <w:rPr>
          <w:b/>
        </w:rPr>
      </w:pPr>
      <w:r w:rsidRPr="00C94F34">
        <w:rPr>
          <w:b/>
        </w:rPr>
        <w:t xml:space="preserve">INFORMACIÓN EQUIPO DE </w:t>
      </w:r>
      <w:r>
        <w:rPr>
          <w:b/>
        </w:rPr>
        <w:t>TRABAJO</w:t>
      </w:r>
      <w:r w:rsidR="00D20A4B">
        <w:rPr>
          <w:b/>
        </w:rPr>
        <w:t xml:space="preserve">: </w:t>
      </w:r>
    </w:p>
    <w:p w14:paraId="6EEFE8E3" w14:textId="7CBD9ED0" w:rsidR="00D20A4B" w:rsidRPr="00D20A4B" w:rsidRDefault="00D20A4B" w:rsidP="00C94F34">
      <w:pPr>
        <w:jc w:val="both"/>
        <w:rPr>
          <w:bCs/>
        </w:rPr>
      </w:pPr>
      <w:r w:rsidRPr="00D20A4B">
        <w:rPr>
          <w:bCs/>
        </w:rPr>
        <w:t xml:space="preserve">En este documento no se incluye al </w:t>
      </w:r>
      <w:r w:rsidR="00C94F34" w:rsidRPr="00D20A4B">
        <w:rPr>
          <w:bCs/>
        </w:rPr>
        <w:t>equipo responsable</w:t>
      </w:r>
      <w:r w:rsidRPr="00D20A4B">
        <w:rPr>
          <w:bCs/>
        </w:rPr>
        <w:t xml:space="preserve">, ya enumerado en el formulario de postulación. En este sentido, solo se pueden incluir </w:t>
      </w:r>
      <w:proofErr w:type="spellStart"/>
      <w:r w:rsidRPr="00D20A4B">
        <w:rPr>
          <w:bCs/>
        </w:rPr>
        <w:t>co</w:t>
      </w:r>
      <w:proofErr w:type="spellEnd"/>
      <w:r w:rsidRPr="00D20A4B">
        <w:rPr>
          <w:bCs/>
        </w:rPr>
        <w:t xml:space="preserve"> – investigadores que cumplan con los criterios establecidos en la</w:t>
      </w:r>
      <w:r>
        <w:rPr>
          <w:bCs/>
        </w:rPr>
        <w:t>s</w:t>
      </w:r>
      <w:r w:rsidRPr="00D20A4B">
        <w:rPr>
          <w:bCs/>
        </w:rPr>
        <w:t xml:space="preserve"> bases y que no correspondan al primer y segundo </w:t>
      </w:r>
      <w:proofErr w:type="spellStart"/>
      <w:r w:rsidRPr="00D20A4B">
        <w:rPr>
          <w:bCs/>
        </w:rPr>
        <w:t>co</w:t>
      </w:r>
      <w:proofErr w:type="spellEnd"/>
      <w:r w:rsidRPr="00D20A4B">
        <w:rPr>
          <w:bCs/>
        </w:rPr>
        <w:t xml:space="preserve"> – investigador/a (que se encuentran enumerados en el formulario de postulación</w:t>
      </w:r>
      <w:r>
        <w:rPr>
          <w:bCs/>
        </w:rPr>
        <w:t>).</w:t>
      </w:r>
    </w:p>
    <w:p w14:paraId="11F56365" w14:textId="0CBAA245" w:rsidR="00C94F34" w:rsidRPr="00C94F34" w:rsidRDefault="00C94F34" w:rsidP="00C94F34">
      <w:pPr>
        <w:jc w:val="both"/>
        <w:rPr>
          <w:b/>
        </w:rPr>
      </w:pPr>
      <w:r w:rsidRPr="00C94F34">
        <w:rPr>
          <w:b/>
        </w:rPr>
        <w:t xml:space="preserve"> </w:t>
      </w:r>
    </w:p>
    <w:tbl>
      <w:tblPr>
        <w:tblW w:w="4963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2337"/>
        <w:gridCol w:w="2717"/>
        <w:gridCol w:w="3026"/>
        <w:gridCol w:w="2694"/>
      </w:tblGrid>
      <w:tr w:rsidR="00C94F34" w:rsidRPr="00330DF4" w14:paraId="397044FF" w14:textId="77777777" w:rsidTr="00D20A4B">
        <w:trPr>
          <w:trHeight w:val="1328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0DF2CEE5" w14:textId="77777777" w:rsidR="00C94F34" w:rsidRPr="00330DF4" w:rsidRDefault="00C94F34" w:rsidP="00790DEA">
            <w:pPr>
              <w:pStyle w:val="Sinespaciado"/>
              <w:jc w:val="center"/>
              <w:rPr>
                <w:b/>
              </w:rPr>
            </w:pPr>
            <w:r w:rsidRPr="00330DF4">
              <w:rPr>
                <w:b/>
              </w:rPr>
              <w:t>Nombre completo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36F7D952" w14:textId="77777777" w:rsidR="00C94F34" w:rsidRPr="00330DF4" w:rsidRDefault="00C94F34" w:rsidP="00790DEA">
            <w:pPr>
              <w:pStyle w:val="Sinespaciado"/>
              <w:jc w:val="center"/>
              <w:rPr>
                <w:b/>
              </w:rPr>
            </w:pPr>
            <w:r w:rsidRPr="00330DF4">
              <w:rPr>
                <w:b/>
              </w:rPr>
              <w:t>Correo electrónico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5D58E61F" w14:textId="77777777" w:rsidR="00C94F34" w:rsidRDefault="00C94F34" w:rsidP="00790DEA">
            <w:pPr>
              <w:pStyle w:val="Sinespaciado"/>
              <w:jc w:val="center"/>
              <w:rPr>
                <w:b/>
              </w:rPr>
            </w:pPr>
            <w:r w:rsidRPr="00330DF4">
              <w:rPr>
                <w:b/>
              </w:rPr>
              <w:t>Rol</w:t>
            </w:r>
          </w:p>
          <w:p w14:paraId="36810A1B" w14:textId="77777777" w:rsidR="00C94F34" w:rsidRPr="00330DF4" w:rsidRDefault="00C94F34" w:rsidP="00790DEA">
            <w:pPr>
              <w:pStyle w:val="Sinespaciado"/>
              <w:jc w:val="center"/>
              <w:rPr>
                <w:b/>
              </w:rPr>
            </w:pPr>
            <w:r w:rsidRPr="00330DF4">
              <w:rPr>
                <w:b/>
              </w:rPr>
              <w:t>(</w:t>
            </w:r>
            <w:proofErr w:type="spellStart"/>
            <w:r w:rsidRPr="00330DF4">
              <w:rPr>
                <w:b/>
              </w:rPr>
              <w:t>co-investigador</w:t>
            </w:r>
            <w:proofErr w:type="spellEnd"/>
            <w:r w:rsidRPr="00330DF4">
              <w:rPr>
                <w:b/>
              </w:rPr>
              <w:t xml:space="preserve">/a; asistente de investigación; asesor externo, </w:t>
            </w:r>
            <w:proofErr w:type="spellStart"/>
            <w:r w:rsidRPr="00330DF4">
              <w:rPr>
                <w:b/>
              </w:rPr>
              <w:t>etc</w:t>
            </w:r>
            <w:proofErr w:type="spellEnd"/>
            <w:r w:rsidRPr="00330DF4">
              <w:rPr>
                <w:b/>
              </w:rPr>
              <w:t>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0F6D754B" w14:textId="3740F6B8" w:rsidR="00C94F34" w:rsidRPr="00330DF4" w:rsidRDefault="00C94F34" w:rsidP="00790DEA">
            <w:pPr>
              <w:pStyle w:val="Sinespaciado"/>
              <w:jc w:val="center"/>
              <w:rPr>
                <w:b/>
              </w:rPr>
            </w:pPr>
            <w:r w:rsidRPr="00330DF4">
              <w:rPr>
                <w:b/>
              </w:rPr>
              <w:t>Responsabilidades</w:t>
            </w:r>
            <w:r w:rsidR="00D20A4B">
              <w:rPr>
                <w:b/>
              </w:rPr>
              <w:t xml:space="preserve"> o tareas</w:t>
            </w:r>
            <w:r w:rsidRPr="00330DF4">
              <w:rPr>
                <w:b/>
              </w:rPr>
              <w:t xml:space="preserve"> dentro del proyecto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14:paraId="75397CA9" w14:textId="77777777" w:rsidR="00C94F34" w:rsidRPr="00330DF4" w:rsidRDefault="00C94F34" w:rsidP="00790DEA">
            <w:pPr>
              <w:pStyle w:val="Sinespaciado"/>
              <w:jc w:val="center"/>
              <w:rPr>
                <w:b/>
              </w:rPr>
            </w:pPr>
            <w:r w:rsidRPr="00330DF4">
              <w:rPr>
                <w:b/>
              </w:rPr>
              <w:t>Tiempo de dedicación semanal al proyecto</w:t>
            </w:r>
          </w:p>
        </w:tc>
      </w:tr>
      <w:tr w:rsidR="00C94F34" w:rsidRPr="00330DF4" w14:paraId="746B7067" w14:textId="77777777" w:rsidTr="00D20A4B">
        <w:trPr>
          <w:trHeight w:val="451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D02B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B9D1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699C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419E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09DC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  <w:p w14:paraId="7E2F375A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94F34" w:rsidRPr="00330DF4" w14:paraId="51B5146E" w14:textId="77777777" w:rsidTr="00D20A4B">
        <w:trPr>
          <w:trHeight w:val="973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13C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0156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894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54D1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A19B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  <w:p w14:paraId="05B37C52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94F34" w:rsidRPr="00330DF4" w14:paraId="21C59187" w14:textId="77777777" w:rsidTr="00D20A4B">
        <w:trPr>
          <w:trHeight w:val="96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941B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8FA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3825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9532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6A05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  <w:p w14:paraId="617006E6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94F34" w:rsidRPr="00330DF4" w14:paraId="6C5DE37C" w14:textId="77777777" w:rsidTr="00D20A4B">
        <w:trPr>
          <w:trHeight w:val="96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B811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3DB6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71A5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8A9B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109C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  <w:p w14:paraId="51420245" w14:textId="77777777" w:rsidR="00C94F34" w:rsidRPr="00330DF4" w:rsidRDefault="00C94F34" w:rsidP="00790DEA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8ED04C1" w14:textId="77777777" w:rsidR="00C94F34" w:rsidRPr="008B0E99" w:rsidRDefault="00C94F34" w:rsidP="00C94F34">
      <w:pPr>
        <w:jc w:val="both"/>
      </w:pPr>
    </w:p>
    <w:p w14:paraId="54F8F39B" w14:textId="77777777" w:rsidR="00A143E7" w:rsidRDefault="00A143E7"/>
    <w:sectPr w:rsidR="00A143E7" w:rsidSect="00C94F3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A3EEA"/>
    <w:multiLevelType w:val="hybridMultilevel"/>
    <w:tmpl w:val="080CFC8A"/>
    <w:lvl w:ilvl="0" w:tplc="22E85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80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34"/>
    <w:rsid w:val="00286A8D"/>
    <w:rsid w:val="00A143E7"/>
    <w:rsid w:val="00C94F34"/>
    <w:rsid w:val="00D20A4B"/>
    <w:rsid w:val="00D93EC2"/>
    <w:rsid w:val="00E03C61"/>
    <w:rsid w:val="00EA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4FDD"/>
  <w15:chartTrackingRefBased/>
  <w15:docId w15:val="{440E6E42-8F92-4990-97C1-738BBF59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F34"/>
    <w:pPr>
      <w:spacing w:after="200" w:line="276" w:lineRule="auto"/>
    </w:pPr>
    <w:rPr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94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94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94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94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94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94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4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4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4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94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94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94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94F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94F3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94F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4F3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4F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4F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94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94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94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94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4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4F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4F3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94F3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4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4F3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4F34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C94F34"/>
    <w:pPr>
      <w:spacing w:after="0" w:line="240" w:lineRule="auto"/>
    </w:pPr>
    <w:rPr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512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ANDREA LETELIER HORTA</dc:creator>
  <cp:keywords/>
  <dc:description/>
  <cp:lastModifiedBy>CECILIA ANDREA LETELIER HORTA</cp:lastModifiedBy>
  <cp:revision>2</cp:revision>
  <dcterms:created xsi:type="dcterms:W3CDTF">2026-04-29T14:09:00Z</dcterms:created>
  <dcterms:modified xsi:type="dcterms:W3CDTF">2026-04-29T14:09:00Z</dcterms:modified>
</cp:coreProperties>
</file>