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B" w:rsidRDefault="003F7B09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bookmarkStart w:id="0" w:name="_GoBack"/>
      <w:bookmarkEnd w:id="0"/>
      <w:r>
        <w:rPr>
          <w:rFonts w:ascii="Acta Display Book" w:hAnsi="Acta Display Book" w:cstheme="minorHAnsi"/>
          <w:b/>
          <w:sz w:val="32"/>
          <w:szCs w:val="32"/>
        </w:rPr>
        <w:t xml:space="preserve">BECA MANTENCIÓN 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</w:t>
      </w:r>
      <w:r w:rsidR="003F47AA">
        <w:rPr>
          <w:rFonts w:ascii="Acta Display Book" w:hAnsi="Acta Display Book" w:cstheme="minorHAnsi"/>
          <w:b/>
          <w:sz w:val="32"/>
          <w:szCs w:val="32"/>
        </w:rPr>
        <w:t>/A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2020”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C2149B" w:rsidRDefault="002D4A9E" w:rsidP="00506FEF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C2149B">
        <w:rPr>
          <w:rFonts w:ascii="Acta Display Book" w:hAnsi="Acta Display Book" w:cstheme="minorHAnsi"/>
          <w:b/>
          <w:sz w:val="32"/>
          <w:szCs w:val="32"/>
          <w:u w:val="single"/>
        </w:rPr>
        <w:t xml:space="preserve">FORMULARIO DE </w:t>
      </w:r>
      <w:r w:rsidR="00A36641">
        <w:rPr>
          <w:rFonts w:ascii="Acta Display Book" w:hAnsi="Acta Display Book" w:cstheme="minorHAnsi"/>
          <w:b/>
          <w:sz w:val="32"/>
          <w:szCs w:val="32"/>
          <w:u w:val="single"/>
        </w:rPr>
        <w:t>COMPROMISO</w:t>
      </w:r>
    </w:p>
    <w:p w:rsidR="00506FEF" w:rsidRDefault="00506FEF" w:rsidP="00C2149B">
      <w:pPr>
        <w:spacing w:after="0" w:line="240" w:lineRule="auto"/>
        <w:rPr>
          <w:rFonts w:ascii="Acta Display Book" w:hAnsi="Acta Display Book" w:cstheme="minorHAnsi"/>
          <w:b/>
          <w:sz w:val="32"/>
          <w:szCs w:val="32"/>
        </w:rPr>
      </w:pPr>
    </w:p>
    <w:p w:rsidR="00506FEF" w:rsidRDefault="00506FEF" w:rsidP="00506FEF">
      <w:pPr>
        <w:spacing w:after="0" w:line="360" w:lineRule="auto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7B0C6" wp14:editId="629549B6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9622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B7CB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pt" to="233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165100</wp:posOffset>
                </wp:positionV>
                <wp:extent cx="49149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2792B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3pt" to="409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06FEF">
        <w:rPr>
          <w:rFonts w:ascii="Acta Display Book" w:hAnsi="Acta Display Book" w:cstheme="minorHAnsi"/>
          <w:sz w:val="24"/>
          <w:szCs w:val="32"/>
        </w:rPr>
        <w:t>Yo   _________________________________________________________________  , Rut ___________________________________  he participado en el proceso correspondiente a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l</w:t>
      </w:r>
      <w:r>
        <w:rPr>
          <w:rFonts w:ascii="Acta Display Book" w:hAnsi="Acta Display Book" w:cstheme="minorHAnsi"/>
          <w:sz w:val="24"/>
          <w:szCs w:val="32"/>
        </w:rPr>
        <w:t>a</w:t>
      </w:r>
      <w:r w:rsidRPr="00506FEF">
        <w:rPr>
          <w:rFonts w:ascii="Acta Display Book" w:hAnsi="Acta Display Book" w:cstheme="minorHAnsi"/>
          <w:sz w:val="24"/>
          <w:szCs w:val="32"/>
        </w:rPr>
        <w:t xml:space="preserve"> “</w:t>
      </w:r>
      <w:r>
        <w:rPr>
          <w:rFonts w:ascii="Acta Display Book" w:hAnsi="Acta Display Book" w:cstheme="minorHAnsi"/>
          <w:sz w:val="24"/>
          <w:szCs w:val="32"/>
        </w:rPr>
        <w:t xml:space="preserve">Postulación </w:t>
      </w:r>
      <w:r w:rsidR="003F7B09">
        <w:rPr>
          <w:rFonts w:ascii="Acta Display Book" w:hAnsi="Acta Display Book" w:cstheme="minorHAnsi"/>
          <w:sz w:val="24"/>
          <w:szCs w:val="32"/>
        </w:rPr>
        <w:t>Beca de Mantención</w:t>
      </w:r>
      <w:r>
        <w:rPr>
          <w:rFonts w:ascii="Acta Display Book" w:hAnsi="Acta Display Book" w:cstheme="minorHAnsi"/>
          <w:sz w:val="24"/>
          <w:szCs w:val="32"/>
        </w:rPr>
        <w:t xml:space="preserve"> D</w:t>
      </w:r>
      <w:r w:rsidRPr="00506FEF">
        <w:rPr>
          <w:rFonts w:ascii="Acta Display Book" w:hAnsi="Acta Display Book" w:cstheme="minorHAnsi"/>
          <w:sz w:val="24"/>
          <w:szCs w:val="32"/>
        </w:rPr>
        <w:t>eportista Destacado</w:t>
      </w:r>
      <w:r>
        <w:rPr>
          <w:rFonts w:ascii="Acta Display Book" w:hAnsi="Acta Display Book" w:cstheme="minorHAnsi"/>
          <w:sz w:val="24"/>
          <w:szCs w:val="32"/>
        </w:rPr>
        <w:t xml:space="preserve">/a </w:t>
      </w:r>
      <w:r w:rsidRPr="00506FEF">
        <w:rPr>
          <w:rFonts w:ascii="Acta Display Book" w:hAnsi="Acta Display Book" w:cstheme="minorHAnsi"/>
          <w:sz w:val="24"/>
          <w:szCs w:val="32"/>
        </w:rPr>
        <w:t>–</w:t>
      </w:r>
      <w:r>
        <w:rPr>
          <w:rFonts w:ascii="Acta Display Book" w:hAnsi="Acta Display Book" w:cstheme="minorHAnsi"/>
          <w:sz w:val="24"/>
          <w:szCs w:val="32"/>
        </w:rPr>
        <w:t>2020</w:t>
      </w:r>
      <w:r w:rsidRPr="00506FEF">
        <w:rPr>
          <w:rFonts w:ascii="Acta Display Book" w:hAnsi="Acta Display Book" w:cstheme="minorHAnsi"/>
          <w:sz w:val="24"/>
          <w:szCs w:val="32"/>
        </w:rPr>
        <w:t>”,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declaro bajo Juramento que cumpliré con las di</w:t>
      </w:r>
      <w:r>
        <w:rPr>
          <w:rFonts w:ascii="Acta Display Book" w:hAnsi="Acta Display Book" w:cstheme="minorHAnsi"/>
          <w:sz w:val="24"/>
          <w:szCs w:val="32"/>
        </w:rPr>
        <w:t xml:space="preserve">sposiciones establecidas en el proceso </w:t>
      </w:r>
      <w:r w:rsidRPr="00506FEF">
        <w:rPr>
          <w:rFonts w:ascii="Acta Display Book" w:hAnsi="Acta Display Book" w:cstheme="minorHAnsi"/>
          <w:sz w:val="24"/>
          <w:szCs w:val="32"/>
        </w:rPr>
        <w:t>de postulación de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="003F7B09">
        <w:rPr>
          <w:rFonts w:ascii="Acta Display Book" w:hAnsi="Acta Display Book" w:cstheme="minorHAnsi"/>
          <w:sz w:val="24"/>
          <w:szCs w:val="32"/>
        </w:rPr>
        <w:t>beca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en orden a poder actuar, sin restricción alguna, en defensa de la</w:t>
      </w:r>
      <w:r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institución, mientras curse sus estudios en esta casa de estudios, disciplina de</w:t>
      </w:r>
      <w:r>
        <w:rPr>
          <w:rFonts w:ascii="Acta Display Book" w:hAnsi="Acta Display Book" w:cstheme="minorHAnsi"/>
          <w:sz w:val="24"/>
          <w:szCs w:val="32"/>
        </w:rPr>
        <w:t xml:space="preserve">_                                          </w:t>
      </w:r>
    </w:p>
    <w:p w:rsidR="00506FEF" w:rsidRDefault="00506FEF" w:rsidP="00506FEF">
      <w:pPr>
        <w:spacing w:after="0" w:line="360" w:lineRule="auto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4196" wp14:editId="0F37F229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19526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43B1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25pt" to="15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cta Display Book" w:hAnsi="Acta Display Book" w:cstheme="minorHAnsi"/>
          <w:sz w:val="24"/>
          <w:szCs w:val="32"/>
        </w:rPr>
        <w:t xml:space="preserve">                                                         </w:t>
      </w:r>
      <w:r w:rsidRPr="00506FEF">
        <w:rPr>
          <w:rFonts w:ascii="Acta Display Book" w:hAnsi="Acta Display Book" w:cstheme="minorHAnsi"/>
          <w:sz w:val="24"/>
          <w:szCs w:val="32"/>
        </w:rPr>
        <w:t xml:space="preserve">, haciéndose acreedor a las sanciones establecidas en toda la reglamentación vigente de la Universidad, en el caso de no dar cumplimiento a las obligaciones libremente contraídas; especialmente en aquellas que dicen relación con los siguientes aspectos: 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 w:rsidRPr="00506FEF">
        <w:rPr>
          <w:rFonts w:ascii="Acta Display Book" w:hAnsi="Acta Display Book" w:cstheme="minorHAnsi"/>
          <w:sz w:val="24"/>
          <w:szCs w:val="32"/>
        </w:rPr>
        <w:t>Cumplir con las disposiciones establecidas en el “Reglamento del Deportista”, que le permitirá además acceder a los mismos beneficios que se indican en dicho Reglamento.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Fomentar el Bien común y el espíritu de compañerismo.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Honrar a la Universidad que represento.</w:t>
      </w:r>
    </w:p>
    <w:p w:rsidR="00506FEF" w:rsidRDefault="00506FE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 xml:space="preserve">Entregar para dar lo mejor de sí en las competencias </w:t>
      </w:r>
      <w:r w:rsidR="0052451F">
        <w:rPr>
          <w:rFonts w:ascii="Acta Display Book" w:hAnsi="Acta Display Book" w:cstheme="minorHAnsi"/>
          <w:sz w:val="24"/>
          <w:szCs w:val="32"/>
        </w:rPr>
        <w:t>que se representa.</w:t>
      </w:r>
    </w:p>
    <w:p w:rsidR="0052451F" w:rsidRDefault="0052451F" w:rsidP="00506FEF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Organizar sus tiempos para cumplir tanto en lo deportivo como en lo académico.</w:t>
      </w:r>
    </w:p>
    <w:p w:rsidR="0052451F" w:rsidRDefault="0052451F" w:rsidP="004956A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 w:rsidRPr="0052451F">
        <w:rPr>
          <w:rFonts w:ascii="Acta Display Book" w:hAnsi="Acta Display Book" w:cstheme="minorHAnsi"/>
          <w:sz w:val="24"/>
          <w:szCs w:val="32"/>
        </w:rPr>
        <w:t>Respetar el reglamento y juego limpio.</w:t>
      </w:r>
    </w:p>
    <w:p w:rsidR="00506FEF" w:rsidRDefault="00506FEF" w:rsidP="004956A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 w:rsidRPr="0052451F">
        <w:rPr>
          <w:rFonts w:ascii="Acta Display Book" w:hAnsi="Acta Display Book" w:cstheme="minorHAnsi"/>
          <w:sz w:val="24"/>
          <w:szCs w:val="32"/>
        </w:rPr>
        <w:t>Respetar y cumplir con las instrucciones y orientaciones impartidas por el profesor.</w:t>
      </w:r>
    </w:p>
    <w:p w:rsidR="0052451F" w:rsidRDefault="0052451F" w:rsidP="004956A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sz w:val="24"/>
          <w:szCs w:val="32"/>
        </w:rPr>
        <w:t>Apoyar en los procesos de difusión de la unidad de deporte y vida saludable para captación de nuevos seleccionados/as.</w:t>
      </w:r>
    </w:p>
    <w:p w:rsidR="0052451F" w:rsidRPr="0052451F" w:rsidRDefault="0052451F" w:rsidP="0052451F">
      <w:pPr>
        <w:spacing w:after="0" w:line="240" w:lineRule="auto"/>
        <w:ind w:left="357"/>
        <w:jc w:val="both"/>
        <w:rPr>
          <w:rFonts w:ascii="Acta Display Book" w:hAnsi="Acta Display Book" w:cstheme="minorHAnsi"/>
          <w:sz w:val="24"/>
          <w:szCs w:val="32"/>
        </w:rPr>
      </w:pPr>
    </w:p>
    <w:p w:rsidR="00506FEF" w:rsidRPr="00506FEF" w:rsidRDefault="00506FE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  <w:r w:rsidRPr="00506FEF">
        <w:rPr>
          <w:rFonts w:ascii="Acta Display Book" w:hAnsi="Acta Display Book" w:cstheme="minorHAnsi"/>
          <w:sz w:val="24"/>
          <w:szCs w:val="32"/>
        </w:rPr>
        <w:lastRenderedPageBreak/>
        <w:t xml:space="preserve">Ante </w:t>
      </w:r>
      <w:r w:rsidR="0052451F" w:rsidRPr="00506FEF">
        <w:rPr>
          <w:rFonts w:ascii="Acta Display Book" w:hAnsi="Acta Display Book" w:cstheme="minorHAnsi"/>
          <w:sz w:val="24"/>
          <w:szCs w:val="32"/>
        </w:rPr>
        <w:t>todo,</w:t>
      </w:r>
      <w:r w:rsidRPr="00506FEF">
        <w:rPr>
          <w:rFonts w:ascii="Acta Display Book" w:hAnsi="Acta Display Book" w:cstheme="minorHAnsi"/>
          <w:sz w:val="24"/>
          <w:szCs w:val="32"/>
        </w:rPr>
        <w:t xml:space="preserve"> lo anterior declaro bajo juramento conocer y aceptar todo lo expuesto en </w:t>
      </w:r>
      <w:r w:rsidR="0052451F" w:rsidRPr="00506FEF">
        <w:rPr>
          <w:rFonts w:ascii="Acta Display Book" w:hAnsi="Acta Display Book" w:cstheme="minorHAnsi"/>
          <w:sz w:val="24"/>
          <w:szCs w:val="32"/>
        </w:rPr>
        <w:t>este compromiso</w:t>
      </w:r>
      <w:r w:rsidR="0052451F">
        <w:rPr>
          <w:rFonts w:ascii="Acta Display Book" w:hAnsi="Acta Display Book" w:cstheme="minorHAnsi"/>
          <w:sz w:val="24"/>
          <w:szCs w:val="32"/>
        </w:rPr>
        <w:t xml:space="preserve"> </w:t>
      </w:r>
      <w:r w:rsidRPr="00506FEF">
        <w:rPr>
          <w:rFonts w:ascii="Acta Display Book" w:hAnsi="Acta Display Book" w:cstheme="minorHAnsi"/>
          <w:sz w:val="24"/>
          <w:szCs w:val="32"/>
        </w:rPr>
        <w:t>y acatar las respectivas sanciones si no he dado cumplimiento a lo solicitado.</w:t>
      </w:r>
    </w:p>
    <w:p w:rsidR="00506FEF" w:rsidRPr="00506FEF" w:rsidRDefault="00506FE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</w:p>
    <w:p w:rsidR="00506FEF" w:rsidRPr="00506FEF" w:rsidRDefault="00506FE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</w:p>
    <w:p w:rsidR="00506FEF" w:rsidRPr="00506FEF" w:rsidRDefault="0052451F" w:rsidP="00506FEF">
      <w:pPr>
        <w:spacing w:after="0" w:line="240" w:lineRule="auto"/>
        <w:jc w:val="both"/>
        <w:rPr>
          <w:rFonts w:ascii="Acta Display Book" w:hAnsi="Acta Display Book" w:cstheme="minorHAnsi"/>
          <w:sz w:val="24"/>
          <w:szCs w:val="32"/>
        </w:rPr>
      </w:pPr>
      <w:r>
        <w:rPr>
          <w:rFonts w:ascii="Acta Display Book" w:hAnsi="Acta Display Book" w:cstheme="minorHAnsi"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5A3CF" wp14:editId="7E4A0C12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19526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431E0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15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cta Display Book" w:hAnsi="Acta Display Book" w:cstheme="minorHAnsi"/>
          <w:sz w:val="24"/>
          <w:szCs w:val="32"/>
        </w:rPr>
        <w:t>___</w:t>
      </w:r>
      <w:r w:rsidR="00506FEF" w:rsidRPr="00506FEF">
        <w:rPr>
          <w:rFonts w:ascii="Acta Display Book" w:hAnsi="Acta Display Book" w:cstheme="minorHAnsi"/>
          <w:sz w:val="24"/>
          <w:szCs w:val="32"/>
        </w:rPr>
        <w:t>____________________________</w:t>
      </w:r>
    </w:p>
    <w:p w:rsidR="00506FEF" w:rsidRPr="00506FEF" w:rsidRDefault="00506FEF" w:rsidP="0052451F">
      <w:pPr>
        <w:spacing w:after="0" w:line="240" w:lineRule="auto"/>
        <w:jc w:val="center"/>
        <w:rPr>
          <w:rFonts w:ascii="Acta Display Book" w:hAnsi="Acta Display Book" w:cstheme="minorHAnsi"/>
          <w:sz w:val="24"/>
          <w:szCs w:val="32"/>
        </w:rPr>
      </w:pPr>
      <w:r w:rsidRPr="00506FEF">
        <w:rPr>
          <w:rFonts w:ascii="Acta Display Book" w:hAnsi="Acta Display Book" w:cstheme="minorHAnsi"/>
          <w:sz w:val="24"/>
          <w:szCs w:val="32"/>
        </w:rPr>
        <w:t>Firma</w:t>
      </w:r>
    </w:p>
    <w:sectPr w:rsidR="00506FEF" w:rsidRPr="00506F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FE" w:rsidRDefault="00F219FE" w:rsidP="002D4A9E">
      <w:pPr>
        <w:spacing w:after="0" w:line="240" w:lineRule="auto"/>
      </w:pPr>
      <w:r>
        <w:separator/>
      </w:r>
    </w:p>
  </w:endnote>
  <w:endnote w:type="continuationSeparator" w:id="0">
    <w:p w:rsidR="00F219FE" w:rsidRDefault="00F219FE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ta Display Boo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91" w:rsidRDefault="00FE5C91" w:rsidP="00FE5C91">
    <w:pPr>
      <w:pStyle w:val="Default"/>
    </w:pPr>
  </w:p>
  <w:p w:rsidR="00FE5C91" w:rsidRDefault="00FE5C91" w:rsidP="00FE5C91">
    <w:pPr>
      <w:pStyle w:val="Piedepgina"/>
      <w:jc w:val="center"/>
    </w:pPr>
    <w:r>
      <w:rPr>
        <w:sz w:val="21"/>
        <w:szCs w:val="21"/>
      </w:rPr>
      <w:t>Mayor información deportesdae@uahurtado.cl / Fono 22889 73 84 – 22889 76 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FE" w:rsidRDefault="00F219FE" w:rsidP="002D4A9E">
      <w:pPr>
        <w:spacing w:after="0" w:line="240" w:lineRule="auto"/>
      </w:pPr>
      <w:r>
        <w:separator/>
      </w:r>
    </w:p>
  </w:footnote>
  <w:footnote w:type="continuationSeparator" w:id="0">
    <w:p w:rsidR="00F219FE" w:rsidRDefault="00F219FE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Encabezado"/>
    </w:pPr>
    <w:r w:rsidRPr="007C621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77FFD6" wp14:editId="119E84EB">
          <wp:simplePos x="0" y="0"/>
          <wp:positionH relativeFrom="column">
            <wp:posOffset>4272915</wp:posOffset>
          </wp:positionH>
          <wp:positionV relativeFrom="paragraph">
            <wp:posOffset>-172720</wp:posOffset>
          </wp:positionV>
          <wp:extent cx="1984133" cy="495300"/>
          <wp:effectExtent l="0" t="0" r="0" b="0"/>
          <wp:wrapNone/>
          <wp:docPr id="200" name="Imagen 20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21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1915E" wp14:editId="1E72A75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38300" cy="634713"/>
          <wp:effectExtent l="0" t="0" r="0" b="0"/>
          <wp:wrapNone/>
          <wp:docPr id="199" name="Imagen 19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824E2"/>
    <w:multiLevelType w:val="hybridMultilevel"/>
    <w:tmpl w:val="40682898"/>
    <w:lvl w:ilvl="0" w:tplc="C1C08014">
      <w:start w:val="1"/>
      <w:numFmt w:val="upperRoman"/>
      <w:lvlText w:val="%1.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698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1684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80606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D592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41EC6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E64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A8DC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4494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E"/>
    <w:rsid w:val="002D4A9E"/>
    <w:rsid w:val="003F47AA"/>
    <w:rsid w:val="003F7B09"/>
    <w:rsid w:val="00506FEF"/>
    <w:rsid w:val="0052451F"/>
    <w:rsid w:val="00730110"/>
    <w:rsid w:val="00915B5D"/>
    <w:rsid w:val="00A36641"/>
    <w:rsid w:val="00C2149B"/>
    <w:rsid w:val="00C62934"/>
    <w:rsid w:val="00D3081E"/>
    <w:rsid w:val="00F219FE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90893B-4F78-4725-B01F-9790AA2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E"/>
  </w:style>
  <w:style w:type="paragraph" w:styleId="Ttulo1">
    <w:name w:val="heading 1"/>
    <w:next w:val="Normal"/>
    <w:link w:val="Ttulo1Car"/>
    <w:uiPriority w:val="9"/>
    <w:unhideWhenUsed/>
    <w:qFormat/>
    <w:rsid w:val="00C2149B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4A9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A9E"/>
  </w:style>
  <w:style w:type="paragraph" w:styleId="Piedepgina">
    <w:name w:val="footer"/>
    <w:basedOn w:val="Normal"/>
    <w:link w:val="Piedepgina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A9E"/>
  </w:style>
  <w:style w:type="character" w:customStyle="1" w:styleId="Ttulo1Car">
    <w:name w:val="Título 1 Car"/>
    <w:basedOn w:val="Fuentedeprrafopredeter"/>
    <w:link w:val="Ttulo1"/>
    <w:uiPriority w:val="9"/>
    <w:rsid w:val="00C2149B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C2149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BARBARA MUNOZ PINO</cp:lastModifiedBy>
  <cp:revision>2</cp:revision>
  <dcterms:created xsi:type="dcterms:W3CDTF">2019-12-10T18:24:00Z</dcterms:created>
  <dcterms:modified xsi:type="dcterms:W3CDTF">2019-12-10T18:24:00Z</dcterms:modified>
</cp:coreProperties>
</file>