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E7" w:rsidRPr="00363B35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06"/>
        <w:gridCol w:w="980"/>
        <w:gridCol w:w="1430"/>
        <w:gridCol w:w="765"/>
        <w:gridCol w:w="794"/>
        <w:gridCol w:w="1433"/>
        <w:gridCol w:w="268"/>
        <w:gridCol w:w="268"/>
        <w:gridCol w:w="1150"/>
      </w:tblGrid>
      <w:tr w:rsidR="007D4396" w:rsidRPr="00363B35" w:rsidTr="00EF59E7">
        <w:trPr>
          <w:trHeight w:val="827"/>
        </w:trPr>
        <w:tc>
          <w:tcPr>
            <w:tcW w:w="2676" w:type="dxa"/>
            <w:gridSpan w:val="3"/>
            <w:shd w:val="clear" w:color="auto" w:fill="auto"/>
            <w:vAlign w:val="center"/>
          </w:tcPr>
          <w:p w:rsidR="007D4396" w:rsidRPr="00363B35" w:rsidRDefault="007D4396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Nombre del proyecto</w:t>
            </w:r>
          </w:p>
        </w:tc>
        <w:tc>
          <w:tcPr>
            <w:tcW w:w="6108" w:type="dxa"/>
            <w:gridSpan w:val="7"/>
            <w:shd w:val="clear" w:color="auto" w:fill="auto"/>
            <w:vAlign w:val="center"/>
          </w:tcPr>
          <w:p w:rsidR="007D4396" w:rsidRPr="00363B35" w:rsidRDefault="007D4396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70"/>
        </w:trPr>
        <w:tc>
          <w:tcPr>
            <w:tcW w:w="2676" w:type="dxa"/>
            <w:gridSpan w:val="3"/>
            <w:shd w:val="clear" w:color="auto" w:fill="auto"/>
            <w:vAlign w:val="center"/>
          </w:tcPr>
          <w:p w:rsidR="00EF59E7" w:rsidRPr="00363B35" w:rsidRDefault="00EF59E7" w:rsidP="007D439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Nº del Proyecto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si existe</w:t>
            </w: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EF59E7" w:rsidRPr="00363B35" w:rsidRDefault="00EF59E7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EF59E7" w:rsidRPr="00363B35" w:rsidRDefault="00EF59E7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Año de desarrollo del proyecto</w:t>
            </w:r>
            <w:r w:rsidR="004425DC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4425DC" w:rsidRPr="004425DC">
              <w:rPr>
                <w:rFonts w:ascii="Calibri" w:hAnsi="Calibri" w:cs="Arial"/>
                <w:sz w:val="16"/>
                <w:szCs w:val="16"/>
                <w:lang w:val="es-MX"/>
              </w:rPr>
              <w:t>(primero, segundo, tercero o cuarto)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EF59E7" w:rsidRPr="00363B35" w:rsidRDefault="00EF59E7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bookmarkStart w:id="0" w:name="_GoBack"/>
        <w:bookmarkEnd w:id="0"/>
      </w:tr>
      <w:tr w:rsidR="007D4396" w:rsidRPr="00363B35" w:rsidTr="00EF59E7">
        <w:trPr>
          <w:trHeight w:val="407"/>
        </w:trPr>
        <w:tc>
          <w:tcPr>
            <w:tcW w:w="2676" w:type="dxa"/>
            <w:gridSpan w:val="3"/>
            <w:shd w:val="clear" w:color="auto" w:fill="auto"/>
            <w:vAlign w:val="center"/>
          </w:tcPr>
          <w:p w:rsidR="007D4396" w:rsidRPr="00363B35" w:rsidRDefault="007D4396" w:rsidP="007D439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Nombre Investigador Principal</w:t>
            </w:r>
          </w:p>
        </w:tc>
        <w:tc>
          <w:tcPr>
            <w:tcW w:w="6108" w:type="dxa"/>
            <w:gridSpan w:val="7"/>
            <w:shd w:val="clear" w:color="auto" w:fill="auto"/>
            <w:vAlign w:val="center"/>
          </w:tcPr>
          <w:p w:rsidR="007D4396" w:rsidRPr="00363B35" w:rsidRDefault="007D4396" w:rsidP="00BB57B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12"/>
        </w:trPr>
        <w:tc>
          <w:tcPr>
            <w:tcW w:w="2676" w:type="dxa"/>
            <w:gridSpan w:val="3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Fecha de este Informe</w:t>
            </w:r>
          </w:p>
        </w:tc>
        <w:tc>
          <w:tcPr>
            <w:tcW w:w="6108" w:type="dxa"/>
            <w:gridSpan w:val="7"/>
            <w:shd w:val="clear" w:color="auto" w:fill="auto"/>
            <w:vAlign w:val="center"/>
          </w:tcPr>
          <w:p w:rsidR="00EF59E7" w:rsidRPr="00EF59E7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12"/>
        </w:trPr>
        <w:tc>
          <w:tcPr>
            <w:tcW w:w="2676" w:type="dxa"/>
            <w:gridSpan w:val="3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Informe de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Suspensión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Término anticipado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Informe anual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Cierre</w:t>
            </w:r>
          </w:p>
        </w:tc>
      </w:tr>
      <w:tr w:rsidR="00EF59E7" w:rsidRPr="00363B35" w:rsidTr="00EF59E7">
        <w:trPr>
          <w:trHeight w:val="1945"/>
        </w:trPr>
        <w:tc>
          <w:tcPr>
            <w:tcW w:w="1490" w:type="dxa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Motivo</w:t>
            </w:r>
          </w:p>
        </w:tc>
        <w:tc>
          <w:tcPr>
            <w:tcW w:w="7294" w:type="dxa"/>
            <w:gridSpan w:val="9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27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EF59E7" w:rsidP="00EF59E7">
            <w:pPr>
              <w:pStyle w:val="Textocomentari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de personas</w:t>
            </w:r>
            <w:r w:rsidRPr="00363B35">
              <w:rPr>
                <w:rFonts w:ascii="Calibri" w:hAnsi="Calibri"/>
                <w:sz w:val="22"/>
                <w:szCs w:val="22"/>
              </w:rPr>
              <w:t xml:space="preserve"> con Consentimiento Informado firmado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27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Default="00EF59E7" w:rsidP="00EF59E7">
            <w:pPr>
              <w:pStyle w:val="Textocomentari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de personas con A</w:t>
            </w:r>
            <w:r w:rsidRPr="007D4396">
              <w:rPr>
                <w:rFonts w:ascii="Calibri" w:hAnsi="Calibri"/>
                <w:sz w:val="22"/>
                <w:szCs w:val="22"/>
              </w:rPr>
              <w:t>sentimiento Informado firmado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27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EF59E7" w:rsidP="00EF59E7">
            <w:pPr>
              <w:pStyle w:val="Textocomentario"/>
              <w:rPr>
                <w:rFonts w:ascii="Calibri" w:hAnsi="Calibri"/>
                <w:sz w:val="22"/>
                <w:szCs w:val="22"/>
              </w:rPr>
            </w:pPr>
            <w:r w:rsidRPr="00363B35">
              <w:rPr>
                <w:rFonts w:ascii="Calibri" w:hAnsi="Calibri"/>
                <w:sz w:val="22"/>
                <w:szCs w:val="22"/>
              </w:rPr>
              <w:t xml:space="preserve">Nº </w:t>
            </w:r>
            <w:r>
              <w:rPr>
                <w:rFonts w:ascii="Calibri" w:hAnsi="Calibri"/>
                <w:sz w:val="22"/>
                <w:szCs w:val="22"/>
              </w:rPr>
              <w:t>de personas que se han retirado antes de finalizar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27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EF59E7" w:rsidP="00EF59E7">
            <w:pPr>
              <w:pStyle w:val="Textocomentario"/>
              <w:rPr>
                <w:rFonts w:ascii="Calibri" w:hAnsi="Calibri"/>
                <w:sz w:val="22"/>
                <w:szCs w:val="22"/>
              </w:rPr>
            </w:pPr>
            <w:r w:rsidRPr="00363B35">
              <w:rPr>
                <w:rFonts w:ascii="Calibri" w:hAnsi="Calibri"/>
                <w:sz w:val="22"/>
                <w:szCs w:val="22"/>
              </w:rPr>
              <w:t xml:space="preserve">Nº </w:t>
            </w:r>
            <w:r>
              <w:rPr>
                <w:rFonts w:ascii="Calibri" w:hAnsi="Calibri"/>
                <w:sz w:val="22"/>
                <w:szCs w:val="22"/>
              </w:rPr>
              <w:t>de personas que han completado el estudio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427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D16C17" w:rsidP="00EF59E7">
            <w:pPr>
              <w:pStyle w:val="Textocomentari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</w:t>
            </w:r>
            <w:r w:rsidR="00EF59E7">
              <w:rPr>
                <w:rFonts w:ascii="Calibri" w:hAnsi="Calibri"/>
                <w:sz w:val="22"/>
                <w:szCs w:val="22"/>
              </w:rPr>
              <w:t>Ha habido necesidad de aplicar el pr</w:t>
            </w:r>
            <w:r>
              <w:rPr>
                <w:rFonts w:ascii="Calibri" w:hAnsi="Calibri"/>
                <w:sz w:val="22"/>
                <w:szCs w:val="22"/>
              </w:rPr>
              <w:t>otocolo de contención emocional?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Sí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No</w:t>
            </w:r>
          </w:p>
        </w:tc>
      </w:tr>
      <w:tr w:rsidR="00EF59E7" w:rsidRPr="00363B35" w:rsidTr="00EF59E7"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A esta fecha, ¿se han difundido los resultados?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Sí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No</w:t>
            </w:r>
          </w:p>
        </w:tc>
      </w:tr>
      <w:tr w:rsidR="00EF59E7" w:rsidRPr="00363B35" w:rsidTr="00EF59E7">
        <w:trPr>
          <w:trHeight w:val="293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Señalar dónde</w:t>
            </w: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F59E7" w:rsidRPr="00363B35" w:rsidTr="00EF59E7">
        <w:trPr>
          <w:trHeight w:val="283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F59E7" w:rsidRPr="00363B35" w:rsidRDefault="00EF59E7" w:rsidP="00EF59E7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Adjunta Informe final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363B35">
              <w:rPr>
                <w:rFonts w:ascii="Calibri" w:hAnsi="Calibri" w:cs="Arial"/>
                <w:sz w:val="22"/>
                <w:szCs w:val="22"/>
                <w:lang w:val="es-MX"/>
              </w:rPr>
              <w:t>Si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59E7" w:rsidRPr="00363B35" w:rsidRDefault="00EF59E7" w:rsidP="00EF59E7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No</w:t>
            </w:r>
          </w:p>
        </w:tc>
      </w:tr>
    </w:tbl>
    <w:p w:rsidR="007D4396" w:rsidRPr="00363B35" w:rsidRDefault="007D4396" w:rsidP="007D4396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7D4396" w:rsidRDefault="007D4396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EF59E7" w:rsidRPr="00363B35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7D4396" w:rsidRPr="00363B35" w:rsidRDefault="007D4396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  <w:r w:rsidRPr="00363B35">
        <w:rPr>
          <w:rFonts w:ascii="Calibri" w:hAnsi="Calibri" w:cs="Arial"/>
          <w:sz w:val="22"/>
          <w:szCs w:val="22"/>
          <w:lang w:val="es-MX"/>
        </w:rPr>
        <w:t>_________________________________________________________</w:t>
      </w:r>
    </w:p>
    <w:p w:rsidR="007D4396" w:rsidRPr="00363B35" w:rsidRDefault="007D4396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  <w:r w:rsidRPr="00363B35">
        <w:rPr>
          <w:rFonts w:ascii="Calibri" w:hAnsi="Calibri" w:cs="Arial"/>
          <w:sz w:val="22"/>
          <w:szCs w:val="22"/>
          <w:lang w:val="es-MX"/>
        </w:rPr>
        <w:t>Nombre y firma de quien envía este informe</w:t>
      </w:r>
    </w:p>
    <w:p w:rsidR="00EF59E7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EF59E7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EF59E7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EF59E7" w:rsidRDefault="00EF59E7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</w:p>
    <w:p w:rsidR="007D4396" w:rsidRPr="00363B35" w:rsidRDefault="007D4396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  <w:r w:rsidRPr="00363B35">
        <w:rPr>
          <w:rFonts w:ascii="Calibri" w:hAnsi="Calibri" w:cs="Arial"/>
          <w:sz w:val="22"/>
          <w:szCs w:val="22"/>
          <w:lang w:val="es-MX"/>
        </w:rPr>
        <w:t>_________________________________________________________</w:t>
      </w:r>
    </w:p>
    <w:p w:rsidR="007D4396" w:rsidRPr="00363B35" w:rsidRDefault="007D4396" w:rsidP="007D4396">
      <w:pPr>
        <w:jc w:val="right"/>
        <w:rPr>
          <w:rFonts w:ascii="Calibri" w:hAnsi="Calibri" w:cs="Arial"/>
          <w:sz w:val="22"/>
          <w:szCs w:val="22"/>
          <w:lang w:val="es-MX"/>
        </w:rPr>
      </w:pPr>
      <w:r w:rsidRPr="00363B35">
        <w:rPr>
          <w:rFonts w:ascii="Calibri" w:hAnsi="Calibri" w:cs="Arial"/>
          <w:sz w:val="22"/>
          <w:szCs w:val="22"/>
          <w:lang w:val="es-MX"/>
        </w:rPr>
        <w:t>Nombre y firma de Investigador Responsable</w:t>
      </w:r>
    </w:p>
    <w:p w:rsidR="002F68EB" w:rsidRDefault="00F4727D"/>
    <w:sectPr w:rsidR="002F68EB" w:rsidSect="00EF59E7">
      <w:head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7D" w:rsidRDefault="00F4727D" w:rsidP="00EF59E7">
      <w:r>
        <w:separator/>
      </w:r>
    </w:p>
  </w:endnote>
  <w:endnote w:type="continuationSeparator" w:id="0">
    <w:p w:rsidR="00F4727D" w:rsidRDefault="00F4727D" w:rsidP="00EF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7D" w:rsidRDefault="00F4727D" w:rsidP="00EF59E7">
      <w:r>
        <w:separator/>
      </w:r>
    </w:p>
  </w:footnote>
  <w:footnote w:type="continuationSeparator" w:id="0">
    <w:p w:rsidR="00F4727D" w:rsidRDefault="00F4727D" w:rsidP="00EF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7" w:rsidRDefault="00EF59E7">
    <w:pPr>
      <w:pStyle w:val="Encabezado"/>
    </w:pPr>
    <w:r>
      <w:rPr>
        <w:noProof/>
        <w:lang w:val="es-CL" w:eastAsia="es-CL"/>
      </w:rPr>
      <w:drawing>
        <wp:inline distT="0" distB="0" distL="0" distR="0" wp14:anchorId="6B925C18">
          <wp:extent cx="2079812" cy="485015"/>
          <wp:effectExtent l="0" t="0" r="317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36" cy="488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96"/>
    <w:rsid w:val="000337AE"/>
    <w:rsid w:val="001F725B"/>
    <w:rsid w:val="00300129"/>
    <w:rsid w:val="004425DC"/>
    <w:rsid w:val="007D4396"/>
    <w:rsid w:val="008009DB"/>
    <w:rsid w:val="00D051F7"/>
    <w:rsid w:val="00D16C17"/>
    <w:rsid w:val="00EF59E7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4D6C51-5534-48C1-93DE-F9EB660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7D4396"/>
  </w:style>
  <w:style w:type="character" w:customStyle="1" w:styleId="TextocomentarioCar">
    <w:name w:val="Texto comentario Car"/>
    <w:basedOn w:val="Fuentedeprrafopredeter"/>
    <w:link w:val="Textocomentario"/>
    <w:rsid w:val="007D43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5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9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5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9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MA.VERONICA ANGUITA MACKAY</dc:creator>
  <cp:keywords/>
  <dc:description/>
  <cp:lastModifiedBy>verinica anguita</cp:lastModifiedBy>
  <cp:revision>3</cp:revision>
  <dcterms:created xsi:type="dcterms:W3CDTF">2019-04-29T16:02:00Z</dcterms:created>
  <dcterms:modified xsi:type="dcterms:W3CDTF">2019-12-19T22:48:00Z</dcterms:modified>
</cp:coreProperties>
</file>