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6C" w:rsidRDefault="00B444D7" w:rsidP="00B444D7">
      <w:pPr>
        <w:jc w:val="center"/>
        <w:rPr>
          <w:rFonts w:ascii="Acta Display Book" w:hAnsi="Acta Display Book" w:cstheme="minorHAnsi"/>
          <w:b/>
          <w:sz w:val="32"/>
          <w:szCs w:val="32"/>
        </w:rPr>
      </w:pPr>
      <w:r w:rsidRPr="002D4A9E">
        <w:rPr>
          <w:rFonts w:ascii="Acta Display Book" w:hAnsi="Acta Display Book" w:cstheme="minorHAnsi"/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AD86E" wp14:editId="1B6DCBC8">
                <wp:simplePos x="0" y="0"/>
                <wp:positionH relativeFrom="column">
                  <wp:posOffset>5330190</wp:posOffset>
                </wp:positionH>
                <wp:positionV relativeFrom="paragraph">
                  <wp:posOffset>-8255</wp:posOffset>
                </wp:positionV>
                <wp:extent cx="971550" cy="13144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4D7" w:rsidRDefault="00B444D7" w:rsidP="00B444D7">
                            <w:pPr>
                              <w:jc w:val="center"/>
                            </w:pPr>
                          </w:p>
                          <w:p w:rsidR="00B444D7" w:rsidRDefault="00B444D7" w:rsidP="00B444D7">
                            <w:pPr>
                              <w:jc w:val="center"/>
                            </w:pPr>
                            <w:r>
                              <w:t>FOTO CON NOMBRE COMPLETO Y RUT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D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9.7pt;margin-top:-.65pt;width:76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">
                <v:textbox>
                  <w:txbxContent>
                    <w:p w:rsidR="00B444D7" w:rsidRDefault="00B444D7" w:rsidP="00B444D7">
                      <w:pPr>
                        <w:jc w:val="center"/>
                      </w:pPr>
                    </w:p>
                    <w:p w:rsidR="00B444D7" w:rsidRDefault="00B444D7" w:rsidP="00B444D7">
                      <w:pPr>
                        <w:jc w:val="center"/>
                      </w:pPr>
                      <w:r>
                        <w:t>FOTO CON NOMBRE COMPLETO Y RUT</w:t>
                      </w:r>
                    </w:p>
                  </w:txbxContent>
                </v:textbox>
              </v:shape>
            </w:pict>
          </mc:Fallback>
        </mc:AlternateContent>
      </w:r>
      <w:r w:rsidRPr="008813F9">
        <w:rPr>
          <w:rFonts w:ascii="Acta Display Book" w:hAnsi="Acta Display Book" w:cstheme="minorHAnsi"/>
          <w:b/>
          <w:sz w:val="32"/>
          <w:szCs w:val="32"/>
        </w:rPr>
        <w:t xml:space="preserve">ADMISION COMPLEMENTARIA </w:t>
      </w:r>
    </w:p>
    <w:p w:rsidR="00B444D7" w:rsidRPr="008813F9" w:rsidRDefault="00B444D7" w:rsidP="00B444D7">
      <w:pPr>
        <w:jc w:val="center"/>
        <w:rPr>
          <w:rFonts w:ascii="Acta Display Book" w:hAnsi="Acta Display Book" w:cstheme="minorHAnsi"/>
          <w:b/>
          <w:sz w:val="32"/>
          <w:szCs w:val="32"/>
        </w:rPr>
      </w:pPr>
      <w:r w:rsidRPr="008813F9">
        <w:rPr>
          <w:rFonts w:ascii="Acta Display Book" w:hAnsi="Acta Display Book" w:cstheme="minorHAnsi"/>
          <w:b/>
          <w:sz w:val="32"/>
          <w:szCs w:val="32"/>
        </w:rPr>
        <w:t>“DEPORTISTA DESTACADO 202</w:t>
      </w:r>
      <w:r w:rsidR="004E406C">
        <w:rPr>
          <w:rFonts w:ascii="Acta Display Book" w:hAnsi="Acta Display Book" w:cstheme="minorHAnsi"/>
          <w:b/>
          <w:sz w:val="32"/>
          <w:szCs w:val="32"/>
        </w:rPr>
        <w:t>1</w:t>
      </w:r>
      <w:r w:rsidRPr="008813F9">
        <w:rPr>
          <w:rFonts w:ascii="Acta Display Book" w:hAnsi="Acta Display Book" w:cstheme="minorHAnsi"/>
          <w:b/>
          <w:sz w:val="32"/>
          <w:szCs w:val="32"/>
        </w:rPr>
        <w:t>”</w:t>
      </w:r>
    </w:p>
    <w:p w:rsidR="00B444D7" w:rsidRPr="008813F9" w:rsidRDefault="00B444D7" w:rsidP="00B444D7">
      <w:pPr>
        <w:jc w:val="center"/>
        <w:rPr>
          <w:rFonts w:ascii="Acta Display Book" w:hAnsi="Acta Display Book" w:cstheme="minorHAnsi"/>
          <w:b/>
          <w:sz w:val="32"/>
          <w:szCs w:val="32"/>
        </w:rPr>
      </w:pPr>
    </w:p>
    <w:p w:rsidR="00B444D7" w:rsidRPr="008813F9" w:rsidRDefault="00B444D7" w:rsidP="00B444D7">
      <w:pPr>
        <w:pStyle w:val="Prrafodelista"/>
        <w:numPr>
          <w:ilvl w:val="0"/>
          <w:numId w:val="29"/>
        </w:numPr>
        <w:spacing w:after="0" w:line="240" w:lineRule="auto"/>
        <w:jc w:val="center"/>
        <w:rPr>
          <w:rFonts w:ascii="Acta Display Book" w:hAnsi="Acta Display Book" w:cstheme="minorHAnsi"/>
          <w:b/>
          <w:sz w:val="32"/>
          <w:szCs w:val="32"/>
          <w:u w:val="single"/>
        </w:rPr>
      </w:pPr>
      <w:r w:rsidRPr="008813F9">
        <w:rPr>
          <w:rFonts w:ascii="Acta Display Book" w:hAnsi="Acta Display Book" w:cstheme="minorHAnsi"/>
          <w:b/>
          <w:sz w:val="32"/>
          <w:szCs w:val="32"/>
          <w:u w:val="single"/>
        </w:rPr>
        <w:t>FORMULARIO DE POSTULACIÓN</w:t>
      </w:r>
    </w:p>
    <w:p w:rsidR="00B444D7" w:rsidRPr="008813F9" w:rsidRDefault="00B444D7" w:rsidP="00B444D7">
      <w:pPr>
        <w:jc w:val="center"/>
        <w:rPr>
          <w:rFonts w:ascii="Acta Display Book" w:hAnsi="Acta Display Book" w:cstheme="minorHAnsi"/>
          <w:b/>
          <w:sz w:val="32"/>
          <w:szCs w:val="32"/>
        </w:rPr>
      </w:pPr>
    </w:p>
    <w:p w:rsidR="00B444D7" w:rsidRPr="008813F9" w:rsidRDefault="00B444D7" w:rsidP="00B444D7">
      <w:pPr>
        <w:rPr>
          <w:rFonts w:ascii="Acta Display Book" w:hAnsi="Acta Display Book" w:cstheme="minorHAnsi"/>
          <w:b/>
          <w:sz w:val="32"/>
          <w:szCs w:val="32"/>
        </w:rPr>
      </w:pPr>
      <w:r w:rsidRPr="008813F9">
        <w:rPr>
          <w:rFonts w:ascii="Acta Display Book" w:hAnsi="Acta Display Book" w:cstheme="minorHAnsi"/>
          <w:b/>
          <w:sz w:val="32"/>
          <w:szCs w:val="32"/>
        </w:rPr>
        <w:t>ANTECEDENTES PERSONALES (obligatorio)</w:t>
      </w:r>
    </w:p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3823"/>
        <w:gridCol w:w="5819"/>
      </w:tblGrid>
      <w:tr w:rsidR="00B444D7" w:rsidRPr="008813F9" w:rsidTr="00D638C2"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APELLIDOS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431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NOMBRES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396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 xml:space="preserve">RUT 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218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DOMICILIO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466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TELÉFONO (FIJO Y CELULAR)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260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MAIL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379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NACIONALIDAD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202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EDAD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</w:p>
        </w:tc>
      </w:tr>
      <w:tr w:rsidR="00B444D7" w:rsidRPr="008813F9" w:rsidTr="00D638C2">
        <w:trPr>
          <w:trHeight w:val="350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FECHA DE NACIMIENTO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</w:tbl>
    <w:p w:rsidR="00B444D7" w:rsidRPr="008813F9" w:rsidRDefault="00B444D7" w:rsidP="00B444D7">
      <w:pPr>
        <w:spacing w:line="120" w:lineRule="auto"/>
        <w:jc w:val="both"/>
        <w:rPr>
          <w:rFonts w:ascii="Acta Display Book" w:hAnsi="Acta Display Book"/>
          <w:lang w:val="es-MX" w:eastAsia="es-MX"/>
        </w:rPr>
      </w:pPr>
    </w:p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3823"/>
        <w:gridCol w:w="5819"/>
      </w:tblGrid>
      <w:tr w:rsidR="00B444D7" w:rsidRPr="008813F9" w:rsidTr="00D638C2">
        <w:trPr>
          <w:trHeight w:val="557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AÑO PSU RENDIDA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</w:tbl>
    <w:p w:rsidR="00B444D7" w:rsidRDefault="00B444D7" w:rsidP="00B444D7">
      <w:pPr>
        <w:spacing w:line="120" w:lineRule="auto"/>
      </w:pPr>
    </w:p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3823"/>
        <w:gridCol w:w="5819"/>
      </w:tblGrid>
      <w:tr w:rsidR="00B444D7" w:rsidRPr="008813F9" w:rsidTr="00D638C2">
        <w:trPr>
          <w:trHeight w:val="557"/>
        </w:trPr>
        <w:tc>
          <w:tcPr>
            <w:tcW w:w="3823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  <w:r>
              <w:rPr>
                <w:rFonts w:ascii="Acta Display Book" w:hAnsi="Acta Display Book" w:cstheme="minorHAnsi"/>
                <w:b/>
              </w:rPr>
              <w:t>DISCIPLINA A LA QUE POSTULA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 w:line="276" w:lineRule="auto"/>
              <w:rPr>
                <w:rFonts w:ascii="Acta Display Book" w:hAnsi="Acta Display Book" w:cstheme="minorHAnsi"/>
                <w:b/>
              </w:rPr>
            </w:pPr>
          </w:p>
        </w:tc>
      </w:tr>
    </w:tbl>
    <w:p w:rsidR="00B444D7" w:rsidRDefault="00B444D7" w:rsidP="00B444D7">
      <w:pPr>
        <w:spacing w:line="120" w:lineRule="auto"/>
      </w:pPr>
    </w:p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3823"/>
        <w:gridCol w:w="5819"/>
      </w:tblGrid>
      <w:tr w:rsidR="00B444D7" w:rsidRPr="008813F9" w:rsidTr="00D638C2">
        <w:trPr>
          <w:trHeight w:val="365"/>
        </w:trPr>
        <w:tc>
          <w:tcPr>
            <w:tcW w:w="3823" w:type="dxa"/>
            <w:vMerge w:val="restart"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 xml:space="preserve">CARRERAS DE PREFERENCIAS </w:t>
            </w: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1.</w:t>
            </w:r>
          </w:p>
        </w:tc>
      </w:tr>
      <w:tr w:rsidR="00B444D7" w:rsidRPr="008813F9" w:rsidTr="00D638C2">
        <w:trPr>
          <w:trHeight w:val="365"/>
        </w:trPr>
        <w:tc>
          <w:tcPr>
            <w:tcW w:w="3823" w:type="dxa"/>
            <w:vMerge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2.</w:t>
            </w:r>
          </w:p>
        </w:tc>
      </w:tr>
      <w:tr w:rsidR="00B444D7" w:rsidRPr="008813F9" w:rsidTr="00D638C2">
        <w:trPr>
          <w:trHeight w:val="365"/>
        </w:trPr>
        <w:tc>
          <w:tcPr>
            <w:tcW w:w="3823" w:type="dxa"/>
            <w:vMerge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</w:p>
        </w:tc>
        <w:tc>
          <w:tcPr>
            <w:tcW w:w="5819" w:type="dxa"/>
            <w:vAlign w:val="center"/>
          </w:tcPr>
          <w:p w:rsidR="00B444D7" w:rsidRPr="008813F9" w:rsidRDefault="00B444D7" w:rsidP="00D638C2">
            <w:pPr>
              <w:spacing w:before="120"/>
              <w:rPr>
                <w:rFonts w:ascii="Acta Display Book" w:hAnsi="Acta Display Book" w:cstheme="minorHAnsi"/>
                <w:b/>
              </w:rPr>
            </w:pPr>
            <w:r w:rsidRPr="008813F9">
              <w:rPr>
                <w:rFonts w:ascii="Acta Display Book" w:hAnsi="Acta Display Book" w:cstheme="minorHAnsi"/>
                <w:b/>
              </w:rPr>
              <w:t>3.</w:t>
            </w:r>
          </w:p>
        </w:tc>
      </w:tr>
    </w:tbl>
    <w:p w:rsidR="00B444D7" w:rsidRPr="00FF499A" w:rsidRDefault="00B444D7" w:rsidP="00B444D7">
      <w:pPr>
        <w:rPr>
          <w:rFonts w:ascii="Acta Display Book" w:hAnsi="Acta Display Book" w:cstheme="minorHAnsi"/>
          <w:b/>
          <w:sz w:val="20"/>
          <w:szCs w:val="32"/>
        </w:rPr>
      </w:pPr>
      <w:bookmarkStart w:id="0" w:name="_GoBack"/>
      <w:bookmarkEnd w:id="0"/>
    </w:p>
    <w:p w:rsidR="00B444D7" w:rsidRPr="008813F9" w:rsidRDefault="00B444D7" w:rsidP="00B444D7">
      <w:pPr>
        <w:rPr>
          <w:rFonts w:ascii="Acta Display Book" w:hAnsi="Acta Display Book" w:cstheme="minorHAnsi"/>
          <w:b/>
          <w:sz w:val="32"/>
          <w:szCs w:val="32"/>
        </w:rPr>
      </w:pPr>
      <w:r w:rsidRPr="008813F9">
        <w:rPr>
          <w:rFonts w:ascii="Acta Display Book" w:hAnsi="Acta Display Book" w:cstheme="minorHAnsi"/>
          <w:b/>
          <w:sz w:val="32"/>
          <w:szCs w:val="32"/>
        </w:rPr>
        <w:t>ANTECEDENTES P</w:t>
      </w:r>
      <w:r>
        <w:rPr>
          <w:rFonts w:ascii="Acta Display Book" w:hAnsi="Acta Display Book" w:cstheme="minorHAnsi"/>
          <w:b/>
          <w:sz w:val="32"/>
          <w:szCs w:val="32"/>
        </w:rPr>
        <w:t>SU</w:t>
      </w:r>
      <w:r w:rsidR="00FF499A">
        <w:rPr>
          <w:rFonts w:ascii="Acta Display Book" w:hAnsi="Acta Display Book" w:cstheme="minorHAnsi"/>
          <w:b/>
          <w:sz w:val="32"/>
          <w:szCs w:val="32"/>
        </w:rPr>
        <w:t>-PTA</w:t>
      </w:r>
      <w:r>
        <w:rPr>
          <w:rFonts w:ascii="Acta Display Book" w:hAnsi="Acta Display Book" w:cstheme="minorHAnsi"/>
          <w:b/>
          <w:sz w:val="32"/>
          <w:szCs w:val="32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89"/>
      </w:tblGrid>
      <w:tr w:rsidR="00B444D7" w:rsidTr="00D638C2">
        <w:tc>
          <w:tcPr>
            <w:tcW w:w="1716" w:type="dxa"/>
          </w:tcPr>
          <w:p w:rsidR="00B444D7" w:rsidRDefault="00B444D7" w:rsidP="00D638C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Ponderado PSU</w:t>
            </w:r>
            <w:r w:rsidR="00FF499A">
              <w:rPr>
                <w:u w:val="single"/>
              </w:rPr>
              <w:t>-PTA</w:t>
            </w:r>
          </w:p>
        </w:tc>
        <w:tc>
          <w:tcPr>
            <w:tcW w:w="689" w:type="dxa"/>
          </w:tcPr>
          <w:p w:rsidR="00B444D7" w:rsidRDefault="00B444D7" w:rsidP="00D638C2">
            <w:pPr>
              <w:jc w:val="center"/>
              <w:rPr>
                <w:u w:val="single"/>
              </w:rPr>
            </w:pPr>
          </w:p>
        </w:tc>
      </w:tr>
      <w:tr w:rsidR="00B444D7" w:rsidTr="00D638C2">
        <w:tc>
          <w:tcPr>
            <w:tcW w:w="1716" w:type="dxa"/>
          </w:tcPr>
          <w:p w:rsidR="00B444D7" w:rsidRDefault="00B444D7" w:rsidP="00D638C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Promedio PSU</w:t>
            </w:r>
            <w:r w:rsidR="00FF499A">
              <w:rPr>
                <w:u w:val="single"/>
              </w:rPr>
              <w:t>-PTA</w:t>
            </w:r>
          </w:p>
        </w:tc>
        <w:tc>
          <w:tcPr>
            <w:tcW w:w="689" w:type="dxa"/>
          </w:tcPr>
          <w:p w:rsidR="00B444D7" w:rsidRDefault="00B444D7" w:rsidP="00D638C2">
            <w:pPr>
              <w:jc w:val="center"/>
              <w:rPr>
                <w:u w:val="single"/>
              </w:rPr>
            </w:pPr>
          </w:p>
        </w:tc>
      </w:tr>
    </w:tbl>
    <w:p w:rsidR="00B444D7" w:rsidRPr="000633A4" w:rsidRDefault="00B444D7" w:rsidP="00B444D7">
      <w:pPr>
        <w:rPr>
          <w:i/>
          <w:sz w:val="20"/>
          <w:u w:val="single"/>
        </w:rPr>
      </w:pPr>
      <w:r>
        <w:rPr>
          <w:i/>
          <w:sz w:val="20"/>
          <w:u w:val="single"/>
        </w:rPr>
        <w:t>*</w:t>
      </w:r>
      <w:r w:rsidRPr="000633A4">
        <w:rPr>
          <w:i/>
          <w:sz w:val="20"/>
          <w:u w:val="single"/>
        </w:rPr>
        <w:t>Información será llenada</w:t>
      </w:r>
      <w:r>
        <w:rPr>
          <w:i/>
          <w:sz w:val="20"/>
          <w:u w:val="single"/>
        </w:rPr>
        <w:t xml:space="preserve"> por la Universidad </w:t>
      </w:r>
      <w:r w:rsidRPr="000633A4">
        <w:rPr>
          <w:i/>
          <w:sz w:val="20"/>
          <w:u w:val="single"/>
        </w:rPr>
        <w:t>posterior a la entrega de resultados</w:t>
      </w:r>
    </w:p>
    <w:p w:rsidR="00B444D7" w:rsidRDefault="00B444D7" w:rsidP="00B444D7">
      <w:pPr>
        <w:jc w:val="center"/>
        <w:rPr>
          <w:rFonts w:ascii="Acta Display Book" w:hAnsi="Acta Display Book" w:cs="Arial"/>
          <w:b/>
          <w:bCs/>
          <w:u w:val="single"/>
        </w:rPr>
      </w:pPr>
    </w:p>
    <w:p w:rsidR="00B444D7" w:rsidRDefault="00B444D7" w:rsidP="00B444D7">
      <w:pPr>
        <w:jc w:val="center"/>
        <w:rPr>
          <w:rFonts w:ascii="Acta Display Book" w:hAnsi="Acta Display Book" w:cs="Arial"/>
          <w:b/>
          <w:bCs/>
          <w:u w:val="single"/>
        </w:rPr>
      </w:pPr>
    </w:p>
    <w:p w:rsidR="00B444D7" w:rsidRDefault="00B444D7" w:rsidP="00B444D7">
      <w:pPr>
        <w:jc w:val="center"/>
        <w:rPr>
          <w:rFonts w:ascii="Acta Display Book" w:hAnsi="Acta Display Book" w:cs="Arial"/>
          <w:b/>
          <w:bCs/>
          <w:u w:val="single"/>
        </w:rPr>
      </w:pPr>
    </w:p>
    <w:p w:rsidR="00B444D7" w:rsidRPr="002D4A9E" w:rsidRDefault="00B444D7" w:rsidP="00B444D7">
      <w:pPr>
        <w:jc w:val="center"/>
        <w:rPr>
          <w:rFonts w:ascii="Acta Display Book" w:hAnsi="Acta Display Book" w:cs="Arial"/>
          <w:b/>
          <w:bCs/>
          <w:u w:val="single"/>
        </w:rPr>
      </w:pPr>
      <w:r w:rsidRPr="002D4A9E">
        <w:rPr>
          <w:rFonts w:ascii="Acta Display Book" w:hAnsi="Acta Display Book" w:cs="Arial"/>
          <w:b/>
          <w:bCs/>
          <w:u w:val="single"/>
        </w:rPr>
        <w:t>__________________________</w:t>
      </w:r>
    </w:p>
    <w:p w:rsidR="00B444D7" w:rsidRDefault="00B444D7" w:rsidP="00B444D7">
      <w:pPr>
        <w:autoSpaceDE w:val="0"/>
        <w:autoSpaceDN w:val="0"/>
        <w:adjustRightInd w:val="0"/>
        <w:jc w:val="center"/>
        <w:rPr>
          <w:rFonts w:ascii="Acta Display Book" w:hAnsi="Acta Display Book" w:cs="Arial"/>
          <w:b/>
          <w:bCs/>
          <w:u w:val="single"/>
        </w:rPr>
      </w:pPr>
      <w:r>
        <w:rPr>
          <w:rFonts w:ascii="Acta Display Book" w:hAnsi="Acta Display Book" w:cs="Arial"/>
          <w:b/>
          <w:bCs/>
          <w:u w:val="single"/>
        </w:rPr>
        <w:t>Firma del Postulante</w:t>
      </w:r>
    </w:p>
    <w:sectPr w:rsidR="00B444D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69" w:rsidRDefault="00FE4669" w:rsidP="00BC52D1">
      <w:r>
        <w:separator/>
      </w:r>
    </w:p>
  </w:endnote>
  <w:endnote w:type="continuationSeparator" w:id="0">
    <w:p w:rsidR="00FE4669" w:rsidRDefault="00FE4669" w:rsidP="00BC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ta Display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8" w:rsidRDefault="005B4978" w:rsidP="005B4978">
    <w:pPr>
      <w:pStyle w:val="Piedepgina"/>
      <w:jc w:val="center"/>
    </w:pPr>
    <w:r>
      <w:rPr>
        <w:sz w:val="21"/>
        <w:szCs w:val="21"/>
      </w:rPr>
      <w:t xml:space="preserve">Mayor información </w:t>
    </w:r>
    <w:r w:rsidR="00F95DD1">
      <w:rPr>
        <w:sz w:val="21"/>
        <w:szCs w:val="21"/>
      </w:rPr>
      <w:t>beneficiosdeportivos</w:t>
    </w:r>
    <w:r>
      <w:rPr>
        <w:sz w:val="21"/>
        <w:szCs w:val="21"/>
      </w:rPr>
      <w:t>@uahurtado.cl / Fono 22889 73 84 – 22889 76 57</w:t>
    </w:r>
  </w:p>
  <w:p w:rsidR="005B4978" w:rsidRDefault="005B49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69" w:rsidRDefault="00FE4669" w:rsidP="00BC52D1">
      <w:r>
        <w:separator/>
      </w:r>
    </w:p>
  </w:footnote>
  <w:footnote w:type="continuationSeparator" w:id="0">
    <w:p w:rsidR="00FE4669" w:rsidRDefault="00FE4669" w:rsidP="00BC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D1" w:rsidRDefault="00BC52D1">
    <w:pPr>
      <w:pStyle w:val="Encabezado"/>
    </w:pPr>
    <w:r w:rsidRPr="00BC52D1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4C12655" wp14:editId="60E86D68">
          <wp:simplePos x="0" y="0"/>
          <wp:positionH relativeFrom="column">
            <wp:posOffset>4272915</wp:posOffset>
          </wp:positionH>
          <wp:positionV relativeFrom="paragraph">
            <wp:posOffset>-171450</wp:posOffset>
          </wp:positionV>
          <wp:extent cx="1983740" cy="495300"/>
          <wp:effectExtent l="0" t="0" r="0" b="0"/>
          <wp:wrapNone/>
          <wp:docPr id="6" name="Imagen 6" descr="S:\LOGOS DAE DEPORTE Y VIDA SALUDABLE 2019\DAE_Depor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 DAE DEPORTE Y VIDA SALUDABLE 2019\DAE_Deport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52D1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B4612B6" wp14:editId="2A48C72E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1638300" cy="634713"/>
          <wp:effectExtent l="0" t="0" r="0" b="0"/>
          <wp:wrapNone/>
          <wp:docPr id="7" name="Imagen 7" descr="S:\LOGOS UAH 2019\logo_uah_escudo_horizontal_negr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OS UAH 2019\logo_uah_escudo_horizontal_negr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4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EBB"/>
    <w:multiLevelType w:val="hybridMultilevel"/>
    <w:tmpl w:val="C9401408"/>
    <w:lvl w:ilvl="0" w:tplc="44FE4A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BD0"/>
    <w:multiLevelType w:val="hybridMultilevel"/>
    <w:tmpl w:val="3C3AD160"/>
    <w:lvl w:ilvl="0" w:tplc="9A6A83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6645"/>
    <w:multiLevelType w:val="hybridMultilevel"/>
    <w:tmpl w:val="E0F0F0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7439"/>
    <w:multiLevelType w:val="hybridMultilevel"/>
    <w:tmpl w:val="E81E498A"/>
    <w:lvl w:ilvl="0" w:tplc="9A6A83D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55620"/>
    <w:multiLevelType w:val="hybridMultilevel"/>
    <w:tmpl w:val="CDEA154E"/>
    <w:lvl w:ilvl="0" w:tplc="33D4CA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41F8"/>
    <w:multiLevelType w:val="hybridMultilevel"/>
    <w:tmpl w:val="353A4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783"/>
    <w:multiLevelType w:val="hybridMultilevel"/>
    <w:tmpl w:val="28605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2B50"/>
    <w:multiLevelType w:val="hybridMultilevel"/>
    <w:tmpl w:val="28605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3F4B"/>
    <w:multiLevelType w:val="hybridMultilevel"/>
    <w:tmpl w:val="9598601A"/>
    <w:lvl w:ilvl="0" w:tplc="9A6A83D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94D8F"/>
    <w:multiLevelType w:val="hybridMultilevel"/>
    <w:tmpl w:val="395ABD3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F4A52"/>
    <w:multiLevelType w:val="hybridMultilevel"/>
    <w:tmpl w:val="E9DEACE2"/>
    <w:lvl w:ilvl="0" w:tplc="9E8AA9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D2809"/>
    <w:multiLevelType w:val="hybridMultilevel"/>
    <w:tmpl w:val="BA06212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B75EF"/>
    <w:multiLevelType w:val="hybridMultilevel"/>
    <w:tmpl w:val="80DC20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07F6"/>
    <w:multiLevelType w:val="hybridMultilevel"/>
    <w:tmpl w:val="44FCD9FE"/>
    <w:lvl w:ilvl="0" w:tplc="C8ACEA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2345"/>
    <w:multiLevelType w:val="hybridMultilevel"/>
    <w:tmpl w:val="311ECD78"/>
    <w:lvl w:ilvl="0" w:tplc="44FE4A0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9A157C"/>
    <w:multiLevelType w:val="hybridMultilevel"/>
    <w:tmpl w:val="E0F0F0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1EDC"/>
    <w:multiLevelType w:val="hybridMultilevel"/>
    <w:tmpl w:val="3B1872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137CF"/>
    <w:multiLevelType w:val="hybridMultilevel"/>
    <w:tmpl w:val="6B2AC9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B514F"/>
    <w:multiLevelType w:val="hybridMultilevel"/>
    <w:tmpl w:val="F4F886F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83101"/>
    <w:multiLevelType w:val="hybridMultilevel"/>
    <w:tmpl w:val="E884D830"/>
    <w:lvl w:ilvl="0" w:tplc="3E9AF97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CE2"/>
    <w:multiLevelType w:val="hybridMultilevel"/>
    <w:tmpl w:val="9BA6C6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29"/>
    <w:multiLevelType w:val="hybridMultilevel"/>
    <w:tmpl w:val="581C9C38"/>
    <w:lvl w:ilvl="0" w:tplc="9A6A83D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21BEF"/>
    <w:multiLevelType w:val="hybridMultilevel"/>
    <w:tmpl w:val="E19A893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C71ECE"/>
    <w:multiLevelType w:val="hybridMultilevel"/>
    <w:tmpl w:val="1E529F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A3F31"/>
    <w:multiLevelType w:val="hybridMultilevel"/>
    <w:tmpl w:val="D8A61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51B2"/>
    <w:multiLevelType w:val="hybridMultilevel"/>
    <w:tmpl w:val="AA5E4A4E"/>
    <w:lvl w:ilvl="0" w:tplc="9A6A83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4767"/>
    <w:multiLevelType w:val="hybridMultilevel"/>
    <w:tmpl w:val="FF76DD04"/>
    <w:lvl w:ilvl="0" w:tplc="9A6A83D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D3BE8"/>
    <w:multiLevelType w:val="hybridMultilevel"/>
    <w:tmpl w:val="FDC87EB0"/>
    <w:lvl w:ilvl="0" w:tplc="9A6A83D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95234"/>
    <w:multiLevelType w:val="hybridMultilevel"/>
    <w:tmpl w:val="B0F41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FA6"/>
    <w:multiLevelType w:val="hybridMultilevel"/>
    <w:tmpl w:val="04E88F5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D2454E"/>
    <w:multiLevelType w:val="hybridMultilevel"/>
    <w:tmpl w:val="EF6C9342"/>
    <w:lvl w:ilvl="0" w:tplc="9A6A83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B1B93"/>
    <w:multiLevelType w:val="hybridMultilevel"/>
    <w:tmpl w:val="0A688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4"/>
  </w:num>
  <w:num w:numId="4">
    <w:abstractNumId w:val="23"/>
  </w:num>
  <w:num w:numId="5">
    <w:abstractNumId w:val="29"/>
  </w:num>
  <w:num w:numId="6">
    <w:abstractNumId w:val="22"/>
  </w:num>
  <w:num w:numId="7">
    <w:abstractNumId w:val="17"/>
  </w:num>
  <w:num w:numId="8">
    <w:abstractNumId w:val="15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24"/>
  </w:num>
  <w:num w:numId="14">
    <w:abstractNumId w:val="13"/>
  </w:num>
  <w:num w:numId="15">
    <w:abstractNumId w:val="1"/>
  </w:num>
  <w:num w:numId="16">
    <w:abstractNumId w:val="30"/>
  </w:num>
  <w:num w:numId="17">
    <w:abstractNumId w:val="31"/>
  </w:num>
  <w:num w:numId="18">
    <w:abstractNumId w:val="20"/>
  </w:num>
  <w:num w:numId="19">
    <w:abstractNumId w:val="4"/>
  </w:num>
  <w:num w:numId="20">
    <w:abstractNumId w:val="8"/>
  </w:num>
  <w:num w:numId="21">
    <w:abstractNumId w:val="26"/>
  </w:num>
  <w:num w:numId="22">
    <w:abstractNumId w:val="21"/>
  </w:num>
  <w:num w:numId="23">
    <w:abstractNumId w:val="3"/>
  </w:num>
  <w:num w:numId="24">
    <w:abstractNumId w:val="27"/>
  </w:num>
  <w:num w:numId="25">
    <w:abstractNumId w:val="9"/>
  </w:num>
  <w:num w:numId="26">
    <w:abstractNumId w:val="19"/>
  </w:num>
  <w:num w:numId="27">
    <w:abstractNumId w:val="5"/>
  </w:num>
  <w:num w:numId="28">
    <w:abstractNumId w:val="28"/>
  </w:num>
  <w:num w:numId="29">
    <w:abstractNumId w:val="18"/>
  </w:num>
  <w:num w:numId="30">
    <w:abstractNumId w:val="11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3A"/>
    <w:rsid w:val="00013376"/>
    <w:rsid w:val="000308BE"/>
    <w:rsid w:val="001356BE"/>
    <w:rsid w:val="00186C06"/>
    <w:rsid w:val="00196C3E"/>
    <w:rsid w:val="001C7E17"/>
    <w:rsid w:val="001E39AF"/>
    <w:rsid w:val="00222D0E"/>
    <w:rsid w:val="0024158F"/>
    <w:rsid w:val="00245E10"/>
    <w:rsid w:val="002668E3"/>
    <w:rsid w:val="002E3B46"/>
    <w:rsid w:val="002E71FE"/>
    <w:rsid w:val="002F198D"/>
    <w:rsid w:val="0037578E"/>
    <w:rsid w:val="00395C08"/>
    <w:rsid w:val="004E406C"/>
    <w:rsid w:val="004F6622"/>
    <w:rsid w:val="004F79FE"/>
    <w:rsid w:val="00556FE2"/>
    <w:rsid w:val="00575A75"/>
    <w:rsid w:val="005A5FD9"/>
    <w:rsid w:val="005B4978"/>
    <w:rsid w:val="00620279"/>
    <w:rsid w:val="006F2409"/>
    <w:rsid w:val="007F1BDB"/>
    <w:rsid w:val="008039E7"/>
    <w:rsid w:val="008270A7"/>
    <w:rsid w:val="00836EBF"/>
    <w:rsid w:val="008670DA"/>
    <w:rsid w:val="00913EAE"/>
    <w:rsid w:val="00961C5B"/>
    <w:rsid w:val="00B245AF"/>
    <w:rsid w:val="00B444D7"/>
    <w:rsid w:val="00B82193"/>
    <w:rsid w:val="00BA223A"/>
    <w:rsid w:val="00BB3AE2"/>
    <w:rsid w:val="00BC52D1"/>
    <w:rsid w:val="00BD2043"/>
    <w:rsid w:val="00C24C58"/>
    <w:rsid w:val="00C301F9"/>
    <w:rsid w:val="00C36B2D"/>
    <w:rsid w:val="00C9466E"/>
    <w:rsid w:val="00D42665"/>
    <w:rsid w:val="00D61F51"/>
    <w:rsid w:val="00DB0808"/>
    <w:rsid w:val="00E10D5E"/>
    <w:rsid w:val="00E73165"/>
    <w:rsid w:val="00F22829"/>
    <w:rsid w:val="00F95DD1"/>
    <w:rsid w:val="00FB14CE"/>
    <w:rsid w:val="00FE4669"/>
    <w:rsid w:val="00FF2A97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16BC"/>
  <w15:chartTrackingRefBased/>
  <w15:docId w15:val="{1989E15B-E9E9-48DA-B373-B258C174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B444D7"/>
    <w:pPr>
      <w:keepNext/>
      <w:keepLines/>
      <w:spacing w:after="0"/>
      <w:ind w:left="646" w:hanging="10"/>
      <w:outlineLvl w:val="0"/>
    </w:pPr>
    <w:rPr>
      <w:rFonts w:ascii="Calibri" w:eastAsia="Calibri" w:hAnsi="Calibri" w:cs="Calibri"/>
      <w:b/>
      <w:i/>
      <w:color w:val="000000"/>
      <w:sz w:val="2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5D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5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2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5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2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E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EB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44D7"/>
    <w:rPr>
      <w:rFonts w:ascii="Calibri" w:eastAsia="Calibri" w:hAnsi="Calibri" w:cs="Calibri"/>
      <w:b/>
      <w:i/>
      <w:color w:val="000000"/>
      <w:sz w:val="28"/>
      <w:lang w:eastAsia="es-CL"/>
    </w:rPr>
  </w:style>
  <w:style w:type="table" w:customStyle="1" w:styleId="TableGrid">
    <w:name w:val="TableGrid"/>
    <w:rsid w:val="00B444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95D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95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ANDRES BASILIO FARIAS</dc:creator>
  <cp:keywords/>
  <dc:description/>
  <cp:lastModifiedBy>CLAUDIO ANDRES BASILIO FARIAS</cp:lastModifiedBy>
  <cp:revision>2</cp:revision>
  <cp:lastPrinted>2020-01-15T19:47:00Z</cp:lastPrinted>
  <dcterms:created xsi:type="dcterms:W3CDTF">2020-11-17T14:59:00Z</dcterms:created>
  <dcterms:modified xsi:type="dcterms:W3CDTF">2020-11-17T14:59:00Z</dcterms:modified>
</cp:coreProperties>
</file>